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ascii="Times New Roman" w:eastAsia="楷体_GB2312"/>
          <w:color w:val="000000"/>
          <w:sz w:val="32"/>
          <w:szCs w:val="32"/>
        </w:rPr>
        <w:t>3年9月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一、</w:t>
      </w:r>
      <w:r>
        <w:rPr>
          <w:rFonts w:hint="eastAsia" w:ascii="Times New Roman" w:hAnsi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二、填写说明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3．“现任职务”请写明准确职务名称，如“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院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6．“一线从事思想政治工作时间”、“现职务</w:t>
      </w:r>
      <w:r>
        <w:rPr>
          <w:rFonts w:hint="eastAsia" w:ascii="Times New Roman" w:hAnsi="Times New Roman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职级晋升时间”为截至2</w:t>
      </w:r>
      <w:r>
        <w:rPr>
          <w:rFonts w:hint="eastAsia" w:ascii="Times New Roman" w:hAnsi="Times New Roman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3年9月的时间，填写格式为“X年X个月”；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三、</w:t>
      </w:r>
      <w:r>
        <w:rPr>
          <w:rFonts w:hint="eastAsia" w:ascii="Times New Roman" w:hAnsi="Times New Roman" w:eastAsia="宋体" w:cs="宋体"/>
          <w:sz w:val="32"/>
          <w:szCs w:val="32"/>
        </w:rPr>
        <w:t>凡递交的《申报书》及支撑材料概不退还。</w:t>
      </w:r>
    </w:p>
    <w:p>
      <w:pPr>
        <w:spacing w:line="5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一、基本情况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177"/>
        <w:gridCol w:w="809"/>
        <w:gridCol w:w="593"/>
        <w:gridCol w:w="1347"/>
        <w:gridCol w:w="728"/>
        <w:gridCol w:w="708"/>
        <w:gridCol w:w="426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姓　  名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性别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民族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出生日期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务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称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最后学位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办公电话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手机号码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电子邮箱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现职务</w:t>
            </w: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/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职级晋升时间</w:t>
            </w:r>
          </w:p>
        </w:tc>
        <w:tc>
          <w:tcPr>
            <w:tcW w:w="5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教育背景</w:t>
            </w:r>
          </w:p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</w:rPr>
              <w:t>（自本科起）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学校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工作简历</w:t>
            </w:r>
          </w:p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单位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楷体"/>
                <w:b w:val="0"/>
                <w:bCs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Times New Roman" w:hAnsi="Times New Roman"/>
                <w:b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　　　　　　　　　　　　　　　　　　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/>
              </w:rPr>
              <w:t>　　　　签字盖章：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　　　　　　　　　　　　　　　　　　　　　　　　　　　　　年　　月　　日</w:t>
            </w:r>
          </w:p>
          <w:p>
            <w:pPr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省级教育工作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hint="eastAsia"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ind w:right="840" w:firstLine="5880" w:firstLineChars="280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签字盖章：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 xml:space="preserve">                                                            年   月   日</w:t>
            </w: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CCFD12BE-F233-4C22-8ED5-D4677474120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7A1EB7B-3799-4189-8837-3E212535E35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EE62163-E97D-404C-9AD9-58BD214FD6D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4AA1470-F27C-4E2E-925F-4154905FB85E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9F75B87B-8EA0-4060-A1B6-47D98360B4A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04A79AF-0F00-4AD6-8254-E23E2A6F709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54B0287-B8DD-47EB-A5A6-7B1F935518C3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8" w:fontKey="{4B7F23AE-3C7C-49D3-BF34-5702BE89AD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1"/>
      </w:rPr>
      <w:id w:val="1356545168"/>
    </w:sdtPr>
    <w:sdtEndPr>
      <w:rPr>
        <w:sz w:val="21"/>
      </w:rPr>
    </w:sdtEndPr>
    <w:sdtContent>
      <w:p>
        <w:pPr>
          <w:pStyle w:val="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E001-5E16-4D77-B067-1B16D1E1E5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588</Words>
  <Characters>604</Characters>
  <Lines>7</Lines>
  <Paragraphs>2</Paragraphs>
  <TotalTime>0</TotalTime>
  <ScaleCrop>false</ScaleCrop>
  <LinksUpToDate>false</LinksUpToDate>
  <CharactersWithSpaces>883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2022-10-27T04:37:00Z</dcterms:created>
  <dc:creator>曾庆洪</dc:creator>
  <cp:lastModifiedBy>JYB</cp:lastModifiedBy>
  <cp:lastPrinted>2023-09-05T08:43:00Z</cp:lastPrinted>
  <dcterms:modified xsi:type="dcterms:W3CDTF">2023-09-06T02:03:47Z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