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D6A" w:rsidRDefault="00BD3631">
      <w:pPr>
        <w:jc w:val="center"/>
      </w:pPr>
      <w:bookmarkStart w:id="0" w:name="_GoBack"/>
      <w:bookmarkEnd w:id="0"/>
      <w:r>
        <w:t>Proposal for Joint Seminar</w:t>
      </w:r>
    </w:p>
    <w:p w:rsidR="00600D6A" w:rsidRDefault="00BD363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NRF</w:t>
      </w:r>
      <w:r>
        <w:rPr>
          <w:b/>
          <w:bCs/>
          <w:sz w:val="24"/>
          <w:szCs w:val="24"/>
        </w:rPr>
        <w:t xml:space="preserve"> Scientific Cooperation Program</w:t>
      </w:r>
    </w:p>
    <w:p w:rsidR="00600D6A" w:rsidRDefault="00600D6A">
      <w:pPr>
        <w:rPr>
          <w:sz w:val="24"/>
          <w:szCs w:val="24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8"/>
        <w:gridCol w:w="636"/>
        <w:gridCol w:w="204"/>
        <w:gridCol w:w="106"/>
        <w:gridCol w:w="1257"/>
        <w:gridCol w:w="2473"/>
      </w:tblGrid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Chinese 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 w:rsidR="00600D6A" w:rsidTr="00BD3631">
        <w:trPr>
          <w:cantSplit/>
          <w:trHeight w:val="2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0D6A" w:rsidTr="00BD3631">
        <w:trPr>
          <w:cantSplit/>
          <w:trHeight w:val="2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31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Korean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1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eastAsia="Batang" w:hint="eastAsia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416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>in Chinese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 w:rsidR="00600D6A" w:rsidTr="00BD3631">
        <w:trPr>
          <w:cantSplit/>
          <w:trHeight w:val="2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rPr>
          <w:cantSplit/>
          <w:trHeight w:val="473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 xml:space="preserve">Korean </w:t>
            </w:r>
            <w:r>
              <w:t>side</w:t>
            </w:r>
          </w:p>
        </w:tc>
      </w:tr>
      <w:tr w:rsidR="00600D6A" w:rsidTr="00BD3631">
        <w:trPr>
          <w:cantSplit/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</w:tr>
      <w:tr w:rsidR="00600D6A" w:rsidTr="00BD3631">
        <w:trPr>
          <w:trHeight w:val="1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Subject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</w:tbl>
    <w:p w:rsidR="00600D6A" w:rsidRDefault="00600D6A">
      <w:pPr>
        <w:rPr>
          <w:sz w:val="24"/>
          <w:szCs w:val="24"/>
        </w:rPr>
      </w:pPr>
    </w:p>
    <w:sectPr w:rsidR="00600D6A">
      <w:footerReference w:type="default" r:id="rId7"/>
      <w:pgSz w:w="10319" w:h="14572"/>
      <w:pgMar w:top="1361" w:right="851" w:bottom="1361" w:left="851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A3" w:rsidRDefault="004916A3">
      <w:r>
        <w:separator/>
      </w:r>
    </w:p>
  </w:endnote>
  <w:endnote w:type="continuationSeparator" w:id="0">
    <w:p w:rsidR="004916A3" w:rsidRDefault="004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6A" w:rsidRDefault="00BD3631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846BC4">
      <w:rPr>
        <w:rStyle w:val="a8"/>
        <w:noProof/>
      </w:rPr>
      <w:t>2</w:t>
    </w:r>
    <w:r>
      <w:fldChar w:fldCharType="end"/>
    </w:r>
  </w:p>
  <w:p w:rsidR="00600D6A" w:rsidRDefault="00600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A3" w:rsidRDefault="004916A3">
      <w:r>
        <w:separator/>
      </w:r>
    </w:p>
  </w:footnote>
  <w:footnote w:type="continuationSeparator" w:id="0">
    <w:p w:rsidR="004916A3" w:rsidRDefault="0049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916A3"/>
    <w:rsid w:val="005228DD"/>
    <w:rsid w:val="00600D6A"/>
    <w:rsid w:val="00846BC4"/>
    <w:rsid w:val="00BD3631"/>
    <w:rsid w:val="139C10CD"/>
    <w:rsid w:val="326B7E9C"/>
    <w:rsid w:val="5C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FBDEDA-693C-401C-AD9A-0E9D6AF6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  <w:rPr>
      <w:sz w:val="21"/>
      <w:szCs w:val="21"/>
    </w:rPr>
  </w:style>
  <w:style w:type="paragraph" w:styleId="a4">
    <w:name w:val="Body Text Indent"/>
    <w:basedOn w:val="a"/>
    <w:rPr>
      <w:sz w:val="21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 w:line="288" w:lineRule="auto"/>
      <w:jc w:val="left"/>
    </w:pPr>
    <w:rPr>
      <w:rFonts w:ascii="_x000B__x000C_" w:eastAsia="Arial Unicode MS" w:hAnsi="_x000B__x000C_"/>
      <w:kern w:val="0"/>
      <w:sz w:val="15"/>
      <w:szCs w:val="15"/>
    </w:rPr>
  </w:style>
  <w:style w:type="character" w:styleId="a8">
    <w:name w:val="page number"/>
    <w:basedOn w:val="a0"/>
    <w:qFormat/>
  </w:style>
  <w:style w:type="character" w:customStyle="1" w:styleId="presentationaccueil">
    <w:name w:val="presentationaccue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基金委合作局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国家自然科学基金委员会与韩国科学与工程基金会</dc:title>
  <dc:creator>亚非处</dc:creator>
  <cp:lastModifiedBy>admin</cp:lastModifiedBy>
  <cp:revision>2</cp:revision>
  <cp:lastPrinted>2008-06-13T08:02:00Z</cp:lastPrinted>
  <dcterms:created xsi:type="dcterms:W3CDTF">2021-12-27T02:27:00Z</dcterms:created>
  <dcterms:modified xsi:type="dcterms:W3CDTF">2021-12-27T02:27:00Z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E3D7A837310B4299A2AE923D2ED8E2F4</vt:lpwstr>
  </property>
</Properties>
</file>