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764" w:rsidRPr="00BA0BAC" w:rsidRDefault="00BA0BAC" w:rsidP="00BA0BAC">
      <w:pPr>
        <w:jc w:val="center"/>
        <w:rPr>
          <w:rFonts w:asciiTheme="minorEastAsia" w:hAnsiTheme="minorEastAsia"/>
          <w:b/>
          <w:sz w:val="32"/>
          <w:szCs w:val="32"/>
        </w:rPr>
      </w:pPr>
      <w:r w:rsidRPr="00BA0BAC">
        <w:rPr>
          <w:rFonts w:asciiTheme="minorEastAsia" w:hAnsiTheme="minorEastAsia" w:hint="eastAsia"/>
          <w:b/>
          <w:sz w:val="32"/>
          <w:szCs w:val="32"/>
        </w:rPr>
        <w:t>202</w:t>
      </w:r>
      <w:r w:rsidR="00C53161">
        <w:rPr>
          <w:rFonts w:asciiTheme="minorEastAsia" w:hAnsiTheme="minorEastAsia"/>
          <w:b/>
          <w:sz w:val="32"/>
          <w:szCs w:val="32"/>
        </w:rPr>
        <w:t>2</w:t>
      </w:r>
      <w:r w:rsidRPr="00BA0BAC">
        <w:rPr>
          <w:rFonts w:asciiTheme="minorEastAsia" w:hAnsiTheme="minorEastAsia" w:hint="eastAsia"/>
          <w:b/>
          <w:sz w:val="32"/>
          <w:szCs w:val="32"/>
        </w:rPr>
        <w:t>年度江苏省社科基金项目申报公告</w:t>
      </w:r>
    </w:p>
    <w:p w:rsidR="00E43860" w:rsidRPr="00C53161" w:rsidRDefault="00E43860" w:rsidP="00E43860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请我校拟申报的老师注意以下时间节点：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1、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4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25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</w:t>
      </w:r>
      <w:r w:rsidR="005C3DA6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下午5:00前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：申请人将</w:t>
      </w:r>
      <w:r w:rsidR="005C3DA6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申报材料</w:t>
      </w:r>
      <w:r w:rsidR="005C3DA6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电子版（</w:t>
      </w:r>
      <w:r w:rsidR="005C3DA6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含支撑</w:t>
      </w:r>
      <w:r w:rsidR="005C3DA6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材料）</w:t>
      </w:r>
      <w:r w:rsidR="00C43139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和“</w:t>
      </w:r>
      <w:r w:rsidR="00C43139" w:rsidRPr="00C43139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2022年度江苏省社科基金项目申报汇总表</w:t>
      </w:r>
      <w:r w:rsidR="00C43139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”</w:t>
      </w:r>
      <w:hyperlink r:id="rId6" w:history="1">
        <w:r w:rsidR="00C53161" w:rsidRPr="00481D98">
          <w:rPr>
            <w:rStyle w:val="a5"/>
            <w:rFonts w:ascii="宋体" w:eastAsia="宋体" w:hAnsi="宋体" w:cs="Tahoma" w:hint="eastAsia"/>
            <w:b/>
            <w:bCs/>
            <w:kern w:val="0"/>
            <w:sz w:val="30"/>
            <w:szCs w:val="30"/>
          </w:rPr>
          <w:t>发到ykdxwj</w:t>
        </w:r>
        <w:r w:rsidR="00C53161" w:rsidRPr="00481D98">
          <w:rPr>
            <w:rStyle w:val="a5"/>
            <w:rFonts w:ascii="宋体" w:eastAsia="宋体" w:hAnsi="宋体" w:cs="Tahoma"/>
            <w:b/>
            <w:bCs/>
            <w:kern w:val="0"/>
            <w:sz w:val="30"/>
            <w:szCs w:val="30"/>
          </w:rPr>
          <w:t>2012</w:t>
        </w:r>
        <w:r w:rsidR="00C53161" w:rsidRPr="00481D98">
          <w:rPr>
            <w:rStyle w:val="a5"/>
            <w:rFonts w:ascii="宋体" w:eastAsia="宋体" w:hAnsi="宋体" w:cs="Tahoma" w:hint="eastAsia"/>
            <w:b/>
            <w:bCs/>
            <w:kern w:val="0"/>
            <w:sz w:val="30"/>
            <w:szCs w:val="30"/>
          </w:rPr>
          <w:t>@126.com</w:t>
        </w:r>
      </w:hyperlink>
      <w:r w:rsidR="005C3DA6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邮箱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；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2、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4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462C57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2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6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-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29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日：校内整理</w:t>
      </w:r>
      <w:r w:rsidR="00462C57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、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评审</w:t>
      </w:r>
      <w:r w:rsidR="005C0B61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（限额</w:t>
      </w:r>
      <w:r w:rsidR="005C0B61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申报</w:t>
      </w:r>
      <w:r w:rsidR="005C0B61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）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；</w:t>
      </w:r>
    </w:p>
    <w:p w:rsidR="00E43860" w:rsidRDefault="00E43860" w:rsidP="00E43860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3、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5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4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</w:t>
      </w:r>
      <w:r w:rsidR="00BA7A69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18:00前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：</w:t>
      </w:r>
      <w:r w:rsidR="00462C57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申请人完成网上提交</w:t>
      </w:r>
      <w:r w:rsidR="00A15F0A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；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 xml:space="preserve"> </w:t>
      </w:r>
    </w:p>
    <w:p w:rsidR="00462C57" w:rsidRDefault="00462C57" w:rsidP="00462C57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  <w:r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4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、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5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10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</w:t>
      </w:r>
      <w:r w:rsidR="00A423B5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前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：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申请人将纸质版</w:t>
      </w:r>
      <w:r w:rsidR="00BA7A69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（注意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签字日期齐全</w:t>
      </w:r>
      <w:r w:rsidR="00BA7A69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）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报</w:t>
      </w:r>
      <w:r w:rsidR="00A423B5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江宁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校区行政楼</w:t>
      </w:r>
      <w:r w:rsidR="00A423B5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819室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。</w:t>
      </w:r>
    </w:p>
    <w:p w:rsidR="00462C57" w:rsidRDefault="00462C57" w:rsidP="00462C57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  <w:r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4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、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5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11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日：学校统一将申请材料</w:t>
      </w:r>
      <w:r w:rsidR="00A15F0A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、汇总表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盖章</w:t>
      </w:r>
      <w:r w:rsidR="00A15F0A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，上报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。</w:t>
      </w:r>
    </w:p>
    <w:p w:rsidR="00462C57" w:rsidRPr="00462C57" w:rsidRDefault="00462C57" w:rsidP="00E43860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</w:p>
    <w:p w:rsidR="00462C57" w:rsidRPr="00E43860" w:rsidRDefault="00462C57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</w:p>
    <w:p w:rsidR="00BA7A69" w:rsidRDefault="00BA7A69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 xml:space="preserve">联 系 人：吴 </w:t>
      </w:r>
      <w:r w:rsidR="005C0B61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 xml:space="preserve"> 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进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联系电话：13611596779（同微信号）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邮箱: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 xml:space="preserve"> 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 xml:space="preserve"> ykdxwj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2012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@126.com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办公地点：江宁校区行政楼819室</w:t>
      </w:r>
    </w:p>
    <w:p w:rsidR="00A423B5" w:rsidRDefault="00A423B5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</w:p>
    <w:p w:rsidR="00A423B5" w:rsidRDefault="003E3296" w:rsidP="00E43860">
      <w:pPr>
        <w:widowControl/>
        <w:shd w:val="clear" w:color="auto" w:fill="FFFFFF"/>
        <w:jc w:val="left"/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</w:pPr>
      <w:r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通知</w:t>
      </w:r>
      <w:r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资料下载：</w:t>
      </w:r>
      <w:bookmarkStart w:id="0" w:name="_GoBack"/>
      <w:bookmarkEnd w:id="0"/>
    </w:p>
    <w:p w:rsidR="00E43860" w:rsidRPr="00E43860" w:rsidRDefault="00E43860" w:rsidP="00A423B5">
      <w:pPr>
        <w:widowControl/>
        <w:shd w:val="clear" w:color="auto" w:fill="FFFFFF"/>
        <w:ind w:firstLineChars="1700" w:firstLine="512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 xml:space="preserve"> 科技处</w:t>
      </w:r>
    </w:p>
    <w:p w:rsidR="00E43860" w:rsidRPr="00E43860" w:rsidRDefault="00E43860" w:rsidP="00E43860">
      <w:pPr>
        <w:widowControl/>
        <w:shd w:val="clear" w:color="auto" w:fill="FFFFFF"/>
        <w:ind w:firstLine="481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202</w:t>
      </w:r>
      <w:r w:rsidR="00C53161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2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年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4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BA7A69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12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</w:t>
      </w:r>
    </w:p>
    <w:p w:rsidR="00BA0BAC" w:rsidRPr="00BA0BAC" w:rsidRDefault="00EE741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省通知链接</w:t>
      </w:r>
      <w:r>
        <w:rPr>
          <w:rFonts w:asciiTheme="minorEastAsia" w:hAnsiTheme="minorEastAsia" w:hint="eastAsia"/>
          <w:sz w:val="32"/>
          <w:szCs w:val="32"/>
        </w:rPr>
        <w:t>：</w:t>
      </w:r>
    </w:p>
    <w:p w:rsidR="009B381C" w:rsidRDefault="00C53161">
      <w:pPr>
        <w:rPr>
          <w:rFonts w:asciiTheme="minorEastAsia" w:hAnsiTheme="minorEastAsia"/>
          <w:sz w:val="24"/>
          <w:szCs w:val="32"/>
        </w:rPr>
      </w:pPr>
      <w:r w:rsidRPr="00C53161">
        <w:rPr>
          <w:rFonts w:asciiTheme="minorEastAsia" w:hAnsiTheme="minorEastAsia"/>
          <w:sz w:val="24"/>
          <w:szCs w:val="32"/>
        </w:rPr>
        <w:t>http://jspopss.jschina.com.cn/23790/202204/t20220412_7500541.shtml</w:t>
      </w:r>
    </w:p>
    <w:p w:rsidR="00C53161" w:rsidRDefault="00C53161">
      <w:pPr>
        <w:rPr>
          <w:rFonts w:asciiTheme="minorEastAsia" w:hAnsiTheme="minorEastAsia"/>
          <w:sz w:val="24"/>
          <w:szCs w:val="32"/>
        </w:rPr>
      </w:pPr>
    </w:p>
    <w:p w:rsidR="00C53161" w:rsidRDefault="00C53161">
      <w:pPr>
        <w:rPr>
          <w:rFonts w:asciiTheme="minorEastAsia" w:hAnsiTheme="minorEastAsia"/>
          <w:sz w:val="24"/>
          <w:szCs w:val="32"/>
        </w:rPr>
      </w:pPr>
    </w:p>
    <w:p w:rsidR="00C53161" w:rsidRPr="00EE7411" w:rsidRDefault="00C53161">
      <w:pPr>
        <w:rPr>
          <w:rFonts w:asciiTheme="minorEastAsia" w:hAnsiTheme="minorEastAsia"/>
          <w:sz w:val="24"/>
          <w:szCs w:val="32"/>
        </w:rPr>
      </w:pPr>
    </w:p>
    <w:sectPr w:rsidR="00C53161" w:rsidRPr="00EE74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BC2" w:rsidRDefault="00A17BC2" w:rsidP="00A423B5">
      <w:r>
        <w:separator/>
      </w:r>
    </w:p>
  </w:endnote>
  <w:endnote w:type="continuationSeparator" w:id="0">
    <w:p w:rsidR="00A17BC2" w:rsidRDefault="00A17BC2" w:rsidP="00A4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BC2" w:rsidRDefault="00A17BC2" w:rsidP="00A423B5">
      <w:r>
        <w:separator/>
      </w:r>
    </w:p>
  </w:footnote>
  <w:footnote w:type="continuationSeparator" w:id="0">
    <w:p w:rsidR="00A17BC2" w:rsidRDefault="00A17BC2" w:rsidP="00A42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0E"/>
    <w:rsid w:val="00333764"/>
    <w:rsid w:val="00392955"/>
    <w:rsid w:val="003E3296"/>
    <w:rsid w:val="00462C57"/>
    <w:rsid w:val="004707BF"/>
    <w:rsid w:val="004A620E"/>
    <w:rsid w:val="005C0B61"/>
    <w:rsid w:val="005C3DA6"/>
    <w:rsid w:val="007B1927"/>
    <w:rsid w:val="009B381C"/>
    <w:rsid w:val="00A15F0A"/>
    <w:rsid w:val="00A17BC2"/>
    <w:rsid w:val="00A423B5"/>
    <w:rsid w:val="00BA0BAC"/>
    <w:rsid w:val="00BA7A69"/>
    <w:rsid w:val="00C43139"/>
    <w:rsid w:val="00C53161"/>
    <w:rsid w:val="00E43860"/>
    <w:rsid w:val="00E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4EFA49-F695-4068-9D91-B7AC3C09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3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3B5"/>
    <w:rPr>
      <w:sz w:val="18"/>
      <w:szCs w:val="18"/>
    </w:rPr>
  </w:style>
  <w:style w:type="character" w:styleId="a5">
    <w:name w:val="Hyperlink"/>
    <w:basedOn w:val="a0"/>
    <w:uiPriority w:val="99"/>
    <w:unhideWhenUsed/>
    <w:rsid w:val="005C3D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457;&#21040;ykdxwj2012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69</Words>
  <Characters>394</Characters>
  <Application>Microsoft Office Word</Application>
  <DocSecurity>0</DocSecurity>
  <Lines>3</Lines>
  <Paragraphs>1</Paragraphs>
  <ScaleCrop>false</ScaleCrop>
  <Company>Win7_64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Administrator</cp:lastModifiedBy>
  <cp:revision>12</cp:revision>
  <dcterms:created xsi:type="dcterms:W3CDTF">2020-06-09T03:53:00Z</dcterms:created>
  <dcterms:modified xsi:type="dcterms:W3CDTF">2022-04-12T10:41:00Z</dcterms:modified>
</cp:coreProperties>
</file>