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CCA89" w14:textId="77777777" w:rsidR="005D6A56" w:rsidRDefault="0091134E">
      <w:pPr>
        <w:tabs>
          <w:tab w:val="left" w:pos="9193"/>
          <w:tab w:val="left" w:pos="9827"/>
        </w:tabs>
        <w:autoSpaceDE w:val="0"/>
        <w:autoSpaceDN w:val="0"/>
        <w:snapToGrid w:val="0"/>
        <w:spacing w:afterLines="50" w:after="295" w:line="520" w:lineRule="exact"/>
        <w:jc w:val="left"/>
        <w:rPr>
          <w:rFonts w:ascii="黑体" w:eastAsia="黑体" w:hAnsi="黑体" w:cs="Times New Roman"/>
          <w:snapToGrid w:val="0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snapToGrid w:val="0"/>
          <w:kern w:val="0"/>
          <w:sz w:val="32"/>
          <w:szCs w:val="32"/>
        </w:rPr>
        <w:t>附件</w:t>
      </w:r>
    </w:p>
    <w:p w14:paraId="7C2EF419" w14:textId="77777777" w:rsidR="005D6A56" w:rsidRDefault="0091134E">
      <w:pPr>
        <w:tabs>
          <w:tab w:val="left" w:pos="9193"/>
          <w:tab w:val="left" w:pos="9827"/>
        </w:tabs>
        <w:autoSpaceDE w:val="0"/>
        <w:autoSpaceDN w:val="0"/>
        <w:snapToGrid w:val="0"/>
        <w:spacing w:afterLines="50" w:after="295" w:line="520" w:lineRule="exact"/>
        <w:jc w:val="center"/>
        <w:rPr>
          <w:rFonts w:ascii="Times New Roman" w:eastAsia="方正小标宋_GBK" w:hAnsi="Times New Roman" w:cs="Times New Roman"/>
          <w:snapToGrid w:val="0"/>
          <w:kern w:val="0"/>
          <w:sz w:val="36"/>
          <w:szCs w:val="36"/>
        </w:rPr>
      </w:pPr>
      <w:r>
        <w:rPr>
          <w:rFonts w:ascii="Times New Roman" w:eastAsia="方正小标宋_GBK" w:hAnsi="Times New Roman" w:cs="Times New Roman"/>
          <w:snapToGrid w:val="0"/>
          <w:kern w:val="0"/>
          <w:sz w:val="36"/>
          <w:szCs w:val="36"/>
        </w:rPr>
        <w:t>202</w:t>
      </w:r>
      <w:r>
        <w:rPr>
          <w:rFonts w:ascii="Times New Roman" w:eastAsia="方正小标宋_GBK" w:hAnsi="Times New Roman" w:cs="Times New Roman" w:hint="eastAsia"/>
          <w:snapToGrid w:val="0"/>
          <w:kern w:val="0"/>
          <w:sz w:val="36"/>
          <w:szCs w:val="36"/>
        </w:rPr>
        <w:t>5</w:t>
      </w:r>
      <w:r>
        <w:rPr>
          <w:rFonts w:ascii="Times New Roman" w:eastAsia="方正小标宋_GBK" w:hAnsi="Times New Roman" w:cs="Times New Roman"/>
          <w:snapToGrid w:val="0"/>
          <w:kern w:val="0"/>
          <w:sz w:val="36"/>
          <w:szCs w:val="36"/>
        </w:rPr>
        <w:t>年</w:t>
      </w:r>
      <w:r>
        <w:rPr>
          <w:rFonts w:ascii="Times New Roman" w:eastAsia="方正小标宋_GBK" w:hAnsi="Times New Roman" w:cs="Times New Roman" w:hint="eastAsia"/>
          <w:snapToGrid w:val="0"/>
          <w:kern w:val="0"/>
          <w:sz w:val="36"/>
          <w:szCs w:val="36"/>
        </w:rPr>
        <w:t>省科技计划专项资金（国际科技合作</w:t>
      </w:r>
      <w:r>
        <w:rPr>
          <w:rFonts w:ascii="Times New Roman" w:eastAsia="方正小标宋_GBK" w:hAnsi="Times New Roman" w:cs="Times New Roman" w:hint="eastAsia"/>
          <w:snapToGrid w:val="0"/>
          <w:kern w:val="0"/>
          <w:sz w:val="36"/>
          <w:szCs w:val="36"/>
        </w:rPr>
        <w:t>/</w:t>
      </w:r>
      <w:r>
        <w:rPr>
          <w:rFonts w:ascii="Times New Roman" w:eastAsia="方正小标宋_GBK" w:hAnsi="Times New Roman" w:cs="Times New Roman" w:hint="eastAsia"/>
          <w:snapToGrid w:val="0"/>
          <w:kern w:val="0"/>
          <w:sz w:val="36"/>
          <w:szCs w:val="36"/>
        </w:rPr>
        <w:t>港澳台科技合作</w:t>
      </w:r>
      <w:r>
        <w:rPr>
          <w:rFonts w:ascii="Times New Roman" w:eastAsia="方正小标宋_GBK" w:hAnsi="Times New Roman" w:cs="Times New Roman" w:hint="eastAsia"/>
          <w:snapToGrid w:val="0"/>
          <w:kern w:val="0"/>
          <w:sz w:val="36"/>
          <w:szCs w:val="36"/>
        </w:rPr>
        <w:t>计划</w:t>
      </w:r>
      <w:r>
        <w:rPr>
          <w:rFonts w:ascii="Times New Roman" w:eastAsia="方正小标宋_GBK" w:hAnsi="Times New Roman" w:cs="Times New Roman" w:hint="eastAsia"/>
          <w:snapToGrid w:val="0"/>
          <w:kern w:val="0"/>
          <w:sz w:val="36"/>
          <w:szCs w:val="36"/>
        </w:rPr>
        <w:t>）</w:t>
      </w:r>
      <w:r>
        <w:rPr>
          <w:rFonts w:ascii="Times New Roman" w:eastAsia="方正小标宋_GBK" w:hAnsi="Times New Roman" w:cs="Times New Roman"/>
          <w:snapToGrid w:val="0"/>
          <w:kern w:val="0"/>
          <w:sz w:val="36"/>
          <w:szCs w:val="36"/>
        </w:rPr>
        <w:t>支持重点及申报条件等方面建议表</w:t>
      </w:r>
    </w:p>
    <w:tbl>
      <w:tblPr>
        <w:tblW w:w="8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2873"/>
        <w:gridCol w:w="1440"/>
        <w:gridCol w:w="2262"/>
      </w:tblGrid>
      <w:tr w:rsidR="005D6A56" w14:paraId="59BCBCBC" w14:textId="77777777">
        <w:trPr>
          <w:trHeight w:hRule="exact" w:val="769"/>
          <w:jc w:val="center"/>
        </w:trPr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8401E8" w14:textId="77777777" w:rsidR="005D6A56" w:rsidRDefault="0091134E">
            <w:pPr>
              <w:adjustRightInd w:val="0"/>
              <w:snapToGrid w:val="0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高校、科研机构名称</w:t>
            </w:r>
          </w:p>
        </w:tc>
        <w:tc>
          <w:tcPr>
            <w:tcW w:w="65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D355B" w14:textId="61EFEB68" w:rsidR="005D6A56" w:rsidRDefault="00B62B1D">
            <w:pPr>
              <w:rPr>
                <w:rFonts w:ascii="Times New Roman" w:eastAsia="方正仿宋_GBK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sz w:val="28"/>
                <w:szCs w:val="28"/>
              </w:rPr>
              <w:t>中国药科大学</w:t>
            </w:r>
          </w:p>
        </w:tc>
      </w:tr>
      <w:tr w:rsidR="005D6A56" w14:paraId="6B8FD971" w14:textId="77777777">
        <w:trPr>
          <w:trHeight w:hRule="exact" w:val="709"/>
          <w:jc w:val="center"/>
        </w:trPr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B1F6F" w14:textId="77777777" w:rsidR="005D6A56" w:rsidRDefault="0091134E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科技处联系人</w:t>
            </w:r>
          </w:p>
        </w:tc>
        <w:tc>
          <w:tcPr>
            <w:tcW w:w="2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D56E5" w14:textId="4C26DC1C" w:rsidR="005D6A56" w:rsidRDefault="00B62B1D">
            <w:pPr>
              <w:rPr>
                <w:rFonts w:ascii="Times New Roman" w:eastAsia="方正仿宋_GBK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color w:val="FF0000"/>
                <w:sz w:val="28"/>
                <w:szCs w:val="28"/>
              </w:rPr>
              <w:t>吴进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6C2A8" w14:textId="77777777" w:rsidR="005D6A56" w:rsidRDefault="0091134E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2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17FA4" w14:textId="3E97F7A2" w:rsidR="005D6A56" w:rsidRDefault="00B62B1D">
            <w:pPr>
              <w:rPr>
                <w:rFonts w:ascii="Times New Roman" w:eastAsia="方正仿宋_GBK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sz w:val="28"/>
                <w:szCs w:val="28"/>
              </w:rPr>
              <w:t>1</w:t>
            </w:r>
            <w:r>
              <w:rPr>
                <w:rFonts w:ascii="Times New Roman" w:eastAsia="方正仿宋_GBK" w:hAnsi="Times New Roman" w:cs="Times New Roman"/>
                <w:color w:val="FF0000"/>
                <w:sz w:val="28"/>
                <w:szCs w:val="28"/>
              </w:rPr>
              <w:t>3611596779</w:t>
            </w:r>
          </w:p>
        </w:tc>
      </w:tr>
      <w:tr w:rsidR="005D6A56" w14:paraId="56BEA9C9" w14:textId="77777777">
        <w:trPr>
          <w:trHeight w:val="3045"/>
          <w:jc w:val="center"/>
        </w:trPr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34E1B3D" w14:textId="77777777" w:rsidR="005D6A56" w:rsidRDefault="0091134E">
            <w:pPr>
              <w:jc w:val="lef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一、建议对</w:t>
            </w:r>
            <w:r>
              <w:rPr>
                <w:rFonts w:ascii="Times New Roman" w:eastAsia="方正仿宋_GBK" w:hAnsi="Times New Roman" w:cs="Times New Roman"/>
                <w:b/>
                <w:sz w:val="28"/>
                <w:szCs w:val="28"/>
              </w:rPr>
              <w:t>支持重点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进行</w:t>
            </w: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完善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或增加的内容（</w:t>
            </w: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包括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建议</w:t>
            </w: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完善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或增加的原因、</w:t>
            </w: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理由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657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5CCA828" w14:textId="77777777" w:rsidR="005D6A56" w:rsidRDefault="005D6A56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D6A56" w14:paraId="70234348" w14:textId="77777777">
        <w:trPr>
          <w:trHeight w:val="3106"/>
          <w:jc w:val="center"/>
        </w:trPr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D97E41" w14:textId="77777777" w:rsidR="005D6A56" w:rsidRDefault="0091134E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二、建议对</w:t>
            </w:r>
            <w:r>
              <w:rPr>
                <w:rFonts w:ascii="Times New Roman" w:eastAsia="方正仿宋_GBK" w:hAnsi="Times New Roman" w:cs="Times New Roman"/>
                <w:b/>
                <w:sz w:val="28"/>
                <w:szCs w:val="28"/>
              </w:rPr>
              <w:t>申报条件等方面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进行调整的内容（</w:t>
            </w:r>
            <w:r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包括</w:t>
            </w: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建议调整的原</w:t>
            </w:r>
          </w:p>
          <w:p w14:paraId="48644334" w14:textId="77777777" w:rsidR="005D6A56" w:rsidRDefault="0091134E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sz w:val="28"/>
                <w:szCs w:val="28"/>
              </w:rPr>
              <w:t>因、考虑）</w:t>
            </w:r>
          </w:p>
        </w:tc>
        <w:tc>
          <w:tcPr>
            <w:tcW w:w="657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4A4335F" w14:textId="77777777" w:rsidR="005D6A56" w:rsidRDefault="005D6A56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</w:tbl>
    <w:p w14:paraId="5254B6C0" w14:textId="77777777" w:rsidR="005D6A56" w:rsidRDefault="005D6A56">
      <w:pPr>
        <w:spacing w:line="480" w:lineRule="exact"/>
        <w:rPr>
          <w:rFonts w:ascii="Times New Roman" w:hAnsi="Times New Roman" w:cs="Times New Roman"/>
          <w:b/>
          <w:color w:val="FF0000"/>
        </w:rPr>
      </w:pPr>
    </w:p>
    <w:p w14:paraId="351C61B5" w14:textId="77777777" w:rsidR="005D6A56" w:rsidRDefault="0091134E">
      <w:pPr>
        <w:spacing w:line="480" w:lineRule="exact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 w:hint="eastAsia"/>
          <w:b/>
          <w:color w:val="FF0000"/>
        </w:rPr>
        <w:t>高校院所由单位科技处汇总填报后于</w:t>
      </w:r>
      <w:r>
        <w:rPr>
          <w:rFonts w:ascii="Times New Roman" w:hAnsi="Times New Roman" w:cs="Times New Roman" w:hint="eastAsia"/>
          <w:b/>
          <w:color w:val="FF0000"/>
        </w:rPr>
        <w:t>11</w:t>
      </w:r>
      <w:r>
        <w:rPr>
          <w:rFonts w:ascii="Times New Roman" w:hAnsi="Times New Roman" w:cs="Times New Roman" w:hint="eastAsia"/>
          <w:b/>
          <w:color w:val="FF0000"/>
        </w:rPr>
        <w:t>月</w:t>
      </w:r>
      <w:r>
        <w:rPr>
          <w:rFonts w:ascii="Times New Roman" w:hAnsi="Times New Roman" w:cs="Times New Roman" w:hint="eastAsia"/>
          <w:b/>
          <w:color w:val="FF0000"/>
        </w:rPr>
        <w:t>14</w:t>
      </w:r>
      <w:r>
        <w:rPr>
          <w:rFonts w:ascii="Times New Roman" w:hAnsi="Times New Roman" w:cs="Times New Roman" w:hint="eastAsia"/>
          <w:b/>
          <w:color w:val="FF0000"/>
        </w:rPr>
        <w:t>日前统一反馈至邮箱：</w:t>
      </w:r>
      <w:r>
        <w:rPr>
          <w:rFonts w:ascii="Times New Roman" w:hAnsi="Times New Roman" w:cs="Times New Roman" w:hint="eastAsia"/>
          <w:b/>
          <w:color w:val="FF0000"/>
        </w:rPr>
        <w:t>18801590290</w:t>
      </w:r>
      <w:r>
        <w:rPr>
          <w:rFonts w:ascii="Times New Roman" w:hAnsi="Times New Roman" w:cs="Times New Roman" w:hint="eastAsia"/>
          <w:b/>
          <w:color w:val="FF0000"/>
        </w:rPr>
        <w:t>@</w:t>
      </w:r>
      <w:r>
        <w:rPr>
          <w:rFonts w:ascii="Times New Roman" w:hAnsi="Times New Roman" w:cs="Times New Roman" w:hint="eastAsia"/>
          <w:b/>
          <w:color w:val="FF0000"/>
        </w:rPr>
        <w:t>163.com</w:t>
      </w:r>
    </w:p>
    <w:sectPr w:rsidR="005D6A56">
      <w:footerReference w:type="even" r:id="rId6"/>
      <w:footerReference w:type="default" r:id="rId7"/>
      <w:headerReference w:type="first" r:id="rId8"/>
      <w:pgSz w:w="11906" w:h="16838"/>
      <w:pgMar w:top="1814" w:right="1531" w:bottom="1985" w:left="1531" w:header="720" w:footer="1474" w:gutter="0"/>
      <w:pgNumType w:start="1"/>
      <w:cols w:space="720"/>
      <w:titlePg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F0E55" w14:textId="77777777" w:rsidR="0091134E" w:rsidRDefault="0091134E">
      <w:r>
        <w:separator/>
      </w:r>
    </w:p>
  </w:endnote>
  <w:endnote w:type="continuationSeparator" w:id="0">
    <w:p w14:paraId="142E9511" w14:textId="77777777" w:rsidR="0091134E" w:rsidRDefault="0091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汉鼎简黑体">
    <w:altName w:val="宋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97AF9" w14:textId="77777777" w:rsidR="005D6A56" w:rsidRDefault="0091134E">
    <w:pPr>
      <w:pStyle w:val="a3"/>
      <w:ind w:leftChars="100" w:left="210" w:rightChars="100" w:right="210"/>
      <w:jc w:val="both"/>
    </w:pPr>
    <w:r>
      <w:rPr>
        <w:rFonts w:hint="eastAsia"/>
      </w:rPr>
      <w:t>—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6DFF9" w14:textId="77777777" w:rsidR="005D6A56" w:rsidRDefault="0091134E">
    <w:pPr>
      <w:pStyle w:val="a3"/>
      <w:ind w:leftChars="100" w:left="210" w:rightChars="100" w:right="210"/>
      <w:jc w:val="right"/>
    </w:pPr>
    <w:r>
      <w:rPr>
        <w:rFonts w:hint="eastAsia"/>
      </w:rPr>
      <w:t>—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C6B74" w14:textId="77777777" w:rsidR="0091134E" w:rsidRDefault="0091134E">
      <w:r>
        <w:separator/>
      </w:r>
    </w:p>
  </w:footnote>
  <w:footnote w:type="continuationSeparator" w:id="0">
    <w:p w14:paraId="5C02689D" w14:textId="77777777" w:rsidR="0091134E" w:rsidRDefault="00911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7AE8E" w14:textId="77777777" w:rsidR="005D6A56" w:rsidRDefault="005D6A56">
    <w:pPr>
      <w:spacing w:before="120" w:line="400" w:lineRule="atLeast"/>
      <w:jc w:val="right"/>
      <w:rPr>
        <w:rFonts w:ascii="方正黑体_GBK" w:eastAsia="方正黑体_GBK"/>
        <w:color w:val="FFFFFF"/>
      </w:rPr>
    </w:pPr>
  </w:p>
  <w:p w14:paraId="6719CA01" w14:textId="77777777" w:rsidR="005D6A56" w:rsidRDefault="005D6A56">
    <w:pPr>
      <w:spacing w:line="400" w:lineRule="atLeast"/>
      <w:jc w:val="right"/>
      <w:rPr>
        <w:rFonts w:ascii="汉鼎简黑体" w:eastAsia="汉鼎简黑体" w:hAnsi="汉鼎简黑体"/>
        <w:color w:va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zYjEyN2RmYjg0OTdjMTk2MDA4NmIzNWY3OTI0YTMifQ=="/>
  </w:docVars>
  <w:rsids>
    <w:rsidRoot w:val="009A09F4"/>
    <w:rsid w:val="000529EE"/>
    <w:rsid w:val="0005780C"/>
    <w:rsid w:val="0007000C"/>
    <w:rsid w:val="000A7566"/>
    <w:rsid w:val="000B78C7"/>
    <w:rsid w:val="000C130E"/>
    <w:rsid w:val="000F4CA3"/>
    <w:rsid w:val="0011755D"/>
    <w:rsid w:val="00210482"/>
    <w:rsid w:val="00271403"/>
    <w:rsid w:val="002C2996"/>
    <w:rsid w:val="003A24E7"/>
    <w:rsid w:val="003B0B78"/>
    <w:rsid w:val="003D78DF"/>
    <w:rsid w:val="004266EF"/>
    <w:rsid w:val="004401BE"/>
    <w:rsid w:val="00487A3F"/>
    <w:rsid w:val="004918B3"/>
    <w:rsid w:val="00510990"/>
    <w:rsid w:val="00513636"/>
    <w:rsid w:val="00514AE3"/>
    <w:rsid w:val="005221C3"/>
    <w:rsid w:val="00527E8A"/>
    <w:rsid w:val="005909DF"/>
    <w:rsid w:val="005D6A56"/>
    <w:rsid w:val="00634DEA"/>
    <w:rsid w:val="006F2325"/>
    <w:rsid w:val="0072479F"/>
    <w:rsid w:val="00743FCC"/>
    <w:rsid w:val="007504EA"/>
    <w:rsid w:val="0079385E"/>
    <w:rsid w:val="007A58D3"/>
    <w:rsid w:val="007B229F"/>
    <w:rsid w:val="00801F81"/>
    <w:rsid w:val="0080624D"/>
    <w:rsid w:val="00825262"/>
    <w:rsid w:val="00836F78"/>
    <w:rsid w:val="0086175C"/>
    <w:rsid w:val="00866A05"/>
    <w:rsid w:val="00877F61"/>
    <w:rsid w:val="0091134E"/>
    <w:rsid w:val="009266DE"/>
    <w:rsid w:val="00976C13"/>
    <w:rsid w:val="009800FB"/>
    <w:rsid w:val="009A09F4"/>
    <w:rsid w:val="009A5B5E"/>
    <w:rsid w:val="00A45EA4"/>
    <w:rsid w:val="00A72D1B"/>
    <w:rsid w:val="00A81FF1"/>
    <w:rsid w:val="00AB5102"/>
    <w:rsid w:val="00AC53A5"/>
    <w:rsid w:val="00B0026E"/>
    <w:rsid w:val="00B00C6C"/>
    <w:rsid w:val="00B03DA3"/>
    <w:rsid w:val="00B1483A"/>
    <w:rsid w:val="00B5197C"/>
    <w:rsid w:val="00B62B1D"/>
    <w:rsid w:val="00B80F16"/>
    <w:rsid w:val="00BC3B36"/>
    <w:rsid w:val="00BD0C24"/>
    <w:rsid w:val="00BE1436"/>
    <w:rsid w:val="00BE3AC6"/>
    <w:rsid w:val="00BE5FBA"/>
    <w:rsid w:val="00BF58DF"/>
    <w:rsid w:val="00BF5C9C"/>
    <w:rsid w:val="00C02529"/>
    <w:rsid w:val="00CD706E"/>
    <w:rsid w:val="00CE1E4F"/>
    <w:rsid w:val="00CE22AE"/>
    <w:rsid w:val="00D10490"/>
    <w:rsid w:val="00D16288"/>
    <w:rsid w:val="00E56D6E"/>
    <w:rsid w:val="00E84249"/>
    <w:rsid w:val="00E87D6C"/>
    <w:rsid w:val="00F33884"/>
    <w:rsid w:val="00F536CF"/>
    <w:rsid w:val="00F7090D"/>
    <w:rsid w:val="00FB1AFE"/>
    <w:rsid w:val="00FF0DC0"/>
    <w:rsid w:val="5AF27A0F"/>
    <w:rsid w:val="7C56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F4146E-C922-4D99-ACE5-CD556F68D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jskjtC10</dc:creator>
  <cp:lastModifiedBy>Microsoft 帐户</cp:lastModifiedBy>
  <cp:revision>37</cp:revision>
  <cp:lastPrinted>2021-11-26T11:43:00Z</cp:lastPrinted>
  <dcterms:created xsi:type="dcterms:W3CDTF">2019-11-22T03:01:00Z</dcterms:created>
  <dcterms:modified xsi:type="dcterms:W3CDTF">2024-11-15T02:22:00Z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FE26E39842064223BAC06497970B4833_12</vt:lpwstr>
  </property>
</Properties>
</file>