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55AD3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7" w:name="_GoBack"/>
      <w:bookmarkEnd w:id="7"/>
    </w:p>
    <w:p w14:paraId="133E104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33B84396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7D471D4B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18F37A85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17B39D07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68BC2D1B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62631B9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7A877D1A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4E60A97C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：科学试验装置自主创新专项</w:t>
      </w:r>
    </w:p>
    <w:p w14:paraId="77022AF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102B935E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3F72DB1A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34CEE518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0D85D363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4548235A"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210BDE63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5FFFEB26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361842A7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1C2F6C86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4AED3018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2025年8月制</w:t>
      </w:r>
      <w:bookmarkStart w:id="2" w:name="_Toc494139711"/>
    </w:p>
    <w:p w14:paraId="67ED1467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29CA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EF46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BF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BE9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1B30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04B55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E1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ECE6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595C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5D58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B8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B56A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0724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A76B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FA3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C495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7B55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CAF27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07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D8B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6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6B4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2C8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D3D0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29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8BF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5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938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3D4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EEE7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4E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F4A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CDC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18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6455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B4A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856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DA5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EF8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0466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546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E31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14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460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83D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27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86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F4F96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422F4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A71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7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9E3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5122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00F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229F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B873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135C0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FA5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012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D4CA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1780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8F51A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3B495835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673B53F2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52B0B017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323D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EE60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B3F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36E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2A7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EDF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80A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2C2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48CB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C52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8A32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265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441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DE41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85C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F91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7B0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3AD5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8FF2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630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DB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DD6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A0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85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EDA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BED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3191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62A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A1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B9D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1BF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957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2B9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294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0CE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A5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A064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74B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D24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53D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ED0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508B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F1B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397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DE59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B0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EDFB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E06D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CBB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247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023D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983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677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12E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D50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1A0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B24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299B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C18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02B9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903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A70B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19F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1D1B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910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DB7B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098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991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210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FCB6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3DA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74F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334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1CD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300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196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0EE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EC55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883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932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26E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E9F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209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AE1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D7F3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661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012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592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C78A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949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2F0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BD8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651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521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D6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ECE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80BC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D4BE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A19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922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C34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B2D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DD3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97C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B16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ABA3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A0E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02A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100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C6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C7CB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FB3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725BFDE"/>
    <w:p w14:paraId="7534B687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21F69E6B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2239CC3B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455D90CB">
      <w:pPr>
        <w:spacing w:line="480" w:lineRule="exact"/>
        <w:rPr>
          <w:rFonts w:ascii="宋体" w:hAnsi="宋体"/>
          <w:sz w:val="24"/>
        </w:rPr>
      </w:pPr>
    </w:p>
    <w:p w14:paraId="3349BB92">
      <w:pPr>
        <w:spacing w:line="480" w:lineRule="exact"/>
        <w:rPr>
          <w:rFonts w:ascii="宋体" w:hAnsi="宋体"/>
          <w:sz w:val="24"/>
        </w:rPr>
      </w:pPr>
    </w:p>
    <w:p w14:paraId="6A8F3194">
      <w:pPr>
        <w:spacing w:line="480" w:lineRule="exact"/>
        <w:rPr>
          <w:rFonts w:ascii="宋体" w:hAnsi="宋体"/>
          <w:sz w:val="24"/>
        </w:rPr>
      </w:pPr>
    </w:p>
    <w:p w14:paraId="79657EE4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7B61FC41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2E46B23C">
      <w:pPr>
        <w:spacing w:line="480" w:lineRule="exact"/>
        <w:rPr>
          <w:rFonts w:ascii="宋体" w:hAnsi="宋体"/>
          <w:sz w:val="24"/>
        </w:rPr>
      </w:pPr>
    </w:p>
    <w:p w14:paraId="41C9054B">
      <w:pPr>
        <w:spacing w:line="480" w:lineRule="exact"/>
        <w:rPr>
          <w:rFonts w:ascii="宋体" w:hAnsi="宋体"/>
          <w:sz w:val="24"/>
        </w:rPr>
      </w:pPr>
    </w:p>
    <w:p w14:paraId="723003CD">
      <w:pPr>
        <w:spacing w:line="480" w:lineRule="exact"/>
        <w:rPr>
          <w:rFonts w:ascii="宋体" w:hAnsi="宋体"/>
          <w:sz w:val="24"/>
        </w:rPr>
      </w:pPr>
    </w:p>
    <w:p w14:paraId="68382066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512D1F36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2BF8D961">
      <w:pPr>
        <w:spacing w:line="480" w:lineRule="exact"/>
        <w:rPr>
          <w:rFonts w:ascii="宋体" w:hAnsi="宋体"/>
          <w:sz w:val="24"/>
        </w:rPr>
      </w:pPr>
    </w:p>
    <w:p w14:paraId="49262867">
      <w:pPr>
        <w:spacing w:line="480" w:lineRule="exact"/>
        <w:rPr>
          <w:rFonts w:ascii="宋体" w:hAnsi="宋体"/>
          <w:sz w:val="24"/>
        </w:rPr>
      </w:pPr>
    </w:p>
    <w:p w14:paraId="7E0DEBD9">
      <w:pPr>
        <w:spacing w:line="480" w:lineRule="exact"/>
        <w:rPr>
          <w:rFonts w:ascii="宋体" w:hAnsi="宋体"/>
          <w:sz w:val="24"/>
        </w:rPr>
      </w:pPr>
    </w:p>
    <w:p w14:paraId="0D122735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65382D1E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72CB6DBF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07EE38AD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7EF8EFB3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2FA225BA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58F3BC2F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38BD7E04">
      <w:pPr>
        <w:spacing w:line="480" w:lineRule="exact"/>
        <w:rPr>
          <w:rFonts w:ascii="宋体" w:hAnsi="宋体"/>
          <w:sz w:val="24"/>
        </w:rPr>
      </w:pPr>
    </w:p>
    <w:p w14:paraId="5A668BB3">
      <w:pPr>
        <w:spacing w:line="480" w:lineRule="exact"/>
        <w:rPr>
          <w:rFonts w:ascii="宋体" w:hAnsi="宋体"/>
          <w:sz w:val="24"/>
        </w:rPr>
      </w:pPr>
    </w:p>
    <w:p w14:paraId="4E28BE7A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564755C6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26AA4E33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536"/>
        <w:gridCol w:w="1701"/>
      </w:tblGrid>
      <w:tr w14:paraId="40A0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000000" w:fill="C0C0C0"/>
            <w:vAlign w:val="center"/>
          </w:tcPr>
          <w:p w14:paraId="403B2C1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 w14:paraId="000302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14:paraId="7AE5D8E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6AE2F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6468CC1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4DA5AC">
            <w:pPr>
              <w:tabs>
                <w:tab w:val="left" w:pos="615"/>
              </w:tabs>
              <w:spacing w:before="62" w:beforeLines="20" w:after="62" w:afterLines="20" w:line="300" w:lineRule="exact"/>
              <w:ind w:firstLine="360" w:firstLineChars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时间、空间、能量分辨的超快超宽频多维光谱系统</w:t>
            </w:r>
          </w:p>
        </w:tc>
        <w:tc>
          <w:tcPr>
            <w:tcW w:w="1701" w:type="dxa"/>
            <w:vAlign w:val="center"/>
          </w:tcPr>
          <w:p w14:paraId="2C1DA6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 w14:paraId="0BF1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62940D6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B0</w:t>
            </w: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86CEAB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超快激光加工系统</w:t>
            </w:r>
          </w:p>
        </w:tc>
        <w:tc>
          <w:tcPr>
            <w:tcW w:w="1701" w:type="dxa"/>
            <w:vAlign w:val="center"/>
          </w:tcPr>
          <w:p w14:paraId="46C44237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 w14:paraId="4D54B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1CF51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0</w:t>
            </w: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C8989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扫描电镜实验系统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D0A2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 w14:paraId="44B1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1AEF8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B04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08AF4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可视化质谱仪器实验系统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728A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 w14:paraId="40A6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FBCE7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B05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802B9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开放式光谱仪器自组装实验平台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24C7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 w14:paraId="3C6A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A798C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B06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0197C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高效液相色谱实验系统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D855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 w14:paraId="6C4B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4AB90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B07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88AC0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电化学工作站系统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1677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 w14:paraId="5FCAB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1062E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B08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4F501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自动化合成系统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5E73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 w14:paraId="2C75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8255D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B09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914B4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燃料电池测试系统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45B2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</w:tbl>
    <w:p w14:paraId="65956C85">
      <w:pPr>
        <w:spacing w:before="156" w:beforeLines="50" w:after="156" w:afterLines="50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 w:ascii="宋体" w:hAnsi="宋体"/>
          <w:b/>
          <w:sz w:val="28"/>
          <w:szCs w:val="28"/>
        </w:rPr>
        <w:t>九、课题负责人承诺书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2B283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7D220ABE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0A281838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332B7FE9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12C09DF4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30E2B597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4734BAA7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2A9C58F3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08EA1441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202953A1">
      <w:pPr>
        <w:spacing w:line="360" w:lineRule="auto"/>
        <w:rPr>
          <w:rFonts w:ascii="宋体" w:hAnsi="宋体"/>
          <w:sz w:val="24"/>
        </w:rPr>
      </w:pPr>
    </w:p>
    <w:p w14:paraId="1D2C3878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0F54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561479D1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107A8E3E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4D4881E3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3BA7A5B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460FA135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33D9227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4EDBE611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A7B0F66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04EFA68E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19E3FB0A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19B80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8D70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98D70F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43814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AB4DF5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AB4DF5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971A1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8446A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0171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4969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3E44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358C7"/>
    <w:rsid w:val="008431FC"/>
    <w:rsid w:val="00844C63"/>
    <w:rsid w:val="00846E0E"/>
    <w:rsid w:val="00851307"/>
    <w:rsid w:val="008514B6"/>
    <w:rsid w:val="00861635"/>
    <w:rsid w:val="00863A3E"/>
    <w:rsid w:val="00866E57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25A82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1823"/>
    <w:rsid w:val="00C87292"/>
    <w:rsid w:val="00C95961"/>
    <w:rsid w:val="00C961BB"/>
    <w:rsid w:val="00CA5DF1"/>
    <w:rsid w:val="00CB48F0"/>
    <w:rsid w:val="00CC4E9D"/>
    <w:rsid w:val="00CC611A"/>
    <w:rsid w:val="00CD04C0"/>
    <w:rsid w:val="00CD2F4C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E7815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5DE1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3D4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2C00B1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4E79E6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6DB6854"/>
    <w:rsid w:val="682B0A02"/>
    <w:rsid w:val="692C3A03"/>
    <w:rsid w:val="6C4B5999"/>
    <w:rsid w:val="6CAB0D61"/>
    <w:rsid w:val="6CF789D9"/>
    <w:rsid w:val="6E2F028B"/>
    <w:rsid w:val="6EE62E47"/>
    <w:rsid w:val="6F051C79"/>
    <w:rsid w:val="6F83537D"/>
    <w:rsid w:val="70DA230B"/>
    <w:rsid w:val="730D6F6C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  <w:rsid w:val="BFFDE987"/>
    <w:rsid w:val="FBBD948E"/>
    <w:rsid w:val="FBBF9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949</Words>
  <Characters>976</Characters>
  <Lines>9</Lines>
  <Paragraphs>2</Paragraphs>
  <TotalTime>0</TotalTime>
  <ScaleCrop>false</ScaleCrop>
  <LinksUpToDate>false</LinksUpToDate>
  <CharactersWithSpaces>1057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2025-08-26T03:48:00Z</dcterms:created>
  <dc:creator>dell</dc:creator>
  <cp:lastModifiedBy>黄欣Lucia</cp:lastModifiedBy>
  <cp:lastPrinted>2022-04-15T21:54:00Z</cp:lastPrinted>
  <dcterms:modified xsi:type="dcterms:W3CDTF">2025-09-15T06:40:15Z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368BB2BF672640CDB6375C29DD691A9A_13</vt:lpwstr>
  </property>
  <property fmtid="{D5CDD505-2E9C-101B-9397-08002B2CF9AE}" pid="4" name="KSOTemplateDocerSaveRecord">
    <vt:lpwstr>eyJoZGlkIjoiNDI5NTk0NWFkYzQzMTc4ZGQzYTU3MTBlYzZhNGU3ODIiLCJ1c2VySWQiOiI1MjUwNTQ3NjgifQ==</vt:lpwstr>
  </property>
</Properties>
</file>