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E5" w:rsidRDefault="00951C9F" w:rsidP="0086761A">
      <w:pPr>
        <w:spacing w:afterLines="50" w:after="156"/>
        <w:jc w:val="center"/>
        <w:rPr>
          <w:rFonts w:ascii="方正黑体_GBK" w:eastAsia="方正黑体_GBK"/>
          <w:sz w:val="24"/>
          <w:szCs w:val="32"/>
        </w:rPr>
      </w:pPr>
      <w:r>
        <w:rPr>
          <w:rFonts w:ascii="方正黑体_GBK" w:eastAsia="方正黑体_GBK" w:hint="eastAsia"/>
          <w:sz w:val="32"/>
        </w:rPr>
        <w:t xml:space="preserve">        </w:t>
      </w:r>
      <w:r w:rsidR="002D77A8" w:rsidRPr="001A7201">
        <w:rPr>
          <w:rFonts w:ascii="黑体" w:eastAsia="黑体" w:hAnsi="黑体" w:hint="eastAsia"/>
          <w:sz w:val="32"/>
        </w:rPr>
        <w:t>中国药科</w:t>
      </w:r>
      <w:r w:rsidR="004708E2" w:rsidRPr="001A7201">
        <w:rPr>
          <w:rFonts w:ascii="黑体" w:eastAsia="黑体" w:hAnsi="黑体" w:hint="eastAsia"/>
          <w:sz w:val="32"/>
        </w:rPr>
        <w:t>大学</w:t>
      </w:r>
      <w:r w:rsidR="00416ED0" w:rsidRPr="001A7201">
        <w:rPr>
          <w:rFonts w:ascii="黑体" w:eastAsia="黑体" w:hAnsi="黑体" w:hint="eastAsia"/>
          <w:sz w:val="32"/>
        </w:rPr>
        <w:t>职务专利申请</w:t>
      </w:r>
      <w:r>
        <w:rPr>
          <w:rFonts w:ascii="黑体" w:eastAsia="黑体" w:hAnsi="黑体" w:hint="eastAsia"/>
          <w:sz w:val="32"/>
        </w:rPr>
        <w:t>前</w:t>
      </w:r>
      <w:r w:rsidR="00672559" w:rsidRPr="001A7201">
        <w:rPr>
          <w:rFonts w:ascii="黑体" w:eastAsia="黑体" w:hAnsi="黑体" w:hint="eastAsia"/>
          <w:sz w:val="32"/>
        </w:rPr>
        <w:t>评估</w:t>
      </w:r>
      <w:r w:rsidR="00416ED0" w:rsidRPr="001A7201">
        <w:rPr>
          <w:rFonts w:ascii="黑体" w:eastAsia="黑体" w:hAnsi="黑体" w:hint="eastAsia"/>
          <w:sz w:val="32"/>
        </w:rPr>
        <w:t>登记表</w:t>
      </w:r>
      <w:r w:rsidR="00863DDC" w:rsidRPr="00863DDC">
        <w:rPr>
          <w:rFonts w:ascii="方正黑体_GBK" w:eastAsia="方正黑体_GBK" w:hint="eastAsia"/>
          <w:sz w:val="24"/>
          <w:szCs w:val="32"/>
        </w:rPr>
        <w:t>（</w:t>
      </w:r>
      <w:r w:rsidR="002D09C4">
        <w:rPr>
          <w:rFonts w:ascii="方正黑体_GBK" w:eastAsia="方正黑体_GBK" w:hint="eastAsia"/>
          <w:sz w:val="24"/>
          <w:szCs w:val="32"/>
        </w:rPr>
        <w:t>校内</w:t>
      </w:r>
      <w:r w:rsidR="00863DDC" w:rsidRPr="001A7201">
        <w:rPr>
          <w:rFonts w:ascii="黑体" w:eastAsia="黑体" w:hAnsi="黑体" w:hint="eastAsia"/>
          <w:sz w:val="24"/>
          <w:szCs w:val="32"/>
        </w:rPr>
        <w:t>编号：</w:t>
      </w:r>
      <w:r w:rsidR="00863DDC">
        <w:rPr>
          <w:rFonts w:ascii="方正黑体_GBK" w:eastAsia="方正黑体_GBK" w:hint="eastAsia"/>
          <w:sz w:val="24"/>
          <w:szCs w:val="32"/>
        </w:rPr>
        <w:t xml:space="preserve">    </w:t>
      </w:r>
      <w:r w:rsidR="00953E9F">
        <w:rPr>
          <w:rFonts w:ascii="方正黑体_GBK" w:eastAsia="方正黑体_GBK" w:hint="eastAsia"/>
          <w:sz w:val="24"/>
          <w:szCs w:val="32"/>
        </w:rPr>
        <w:t xml:space="preserve">    </w:t>
      </w:r>
      <w:r w:rsidR="00863DDC">
        <w:rPr>
          <w:rFonts w:ascii="方正黑体_GBK" w:eastAsia="方正黑体_GBK" w:hint="eastAsia"/>
          <w:sz w:val="24"/>
          <w:szCs w:val="32"/>
        </w:rPr>
        <w:t xml:space="preserve">          </w:t>
      </w:r>
      <w:r w:rsidR="00863DDC" w:rsidRPr="00863DDC">
        <w:rPr>
          <w:rFonts w:ascii="方正黑体_GBK" w:eastAsia="方正黑体_GBK" w:hint="eastAsia"/>
          <w:sz w:val="24"/>
          <w:szCs w:val="32"/>
        </w:rPr>
        <w:t>）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95"/>
        <w:gridCol w:w="222"/>
        <w:gridCol w:w="1418"/>
        <w:gridCol w:w="832"/>
        <w:gridCol w:w="727"/>
        <w:gridCol w:w="425"/>
        <w:gridCol w:w="1276"/>
        <w:gridCol w:w="44"/>
        <w:gridCol w:w="2472"/>
      </w:tblGrid>
      <w:tr w:rsidR="005A765D" w:rsidTr="00C023DA">
        <w:trPr>
          <w:trHeight w:val="343"/>
          <w:jc w:val="center"/>
        </w:trPr>
        <w:tc>
          <w:tcPr>
            <w:tcW w:w="817" w:type="dxa"/>
            <w:vMerge w:val="restart"/>
            <w:vAlign w:val="center"/>
          </w:tcPr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请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利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</w:t>
            </w:r>
          </w:p>
          <w:p w:rsidR="005A765D" w:rsidRPr="00EC0EA9" w:rsidRDefault="005A765D" w:rsidP="0002009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276" w:type="dxa"/>
            <w:vAlign w:val="center"/>
          </w:tcPr>
          <w:p w:rsidR="005A765D" w:rsidRPr="009077B5" w:rsidRDefault="005A765D" w:rsidP="002B7294">
            <w:pPr>
              <w:jc w:val="left"/>
              <w:rPr>
                <w:szCs w:val="21"/>
              </w:rPr>
            </w:pPr>
            <w:r w:rsidRPr="009077B5">
              <w:rPr>
                <w:szCs w:val="21"/>
              </w:rPr>
              <w:t>专利名称</w:t>
            </w:r>
          </w:p>
        </w:tc>
        <w:tc>
          <w:tcPr>
            <w:tcW w:w="4819" w:type="dxa"/>
            <w:gridSpan w:val="6"/>
            <w:vAlign w:val="center"/>
          </w:tcPr>
          <w:p w:rsidR="005A765D" w:rsidRDefault="005A765D" w:rsidP="00281DB8">
            <w:pPr>
              <w:spacing w:line="0" w:lineRule="atLeast"/>
            </w:pPr>
          </w:p>
          <w:p w:rsidR="00C023DA" w:rsidRPr="0020703C" w:rsidRDefault="00C023DA" w:rsidP="00281DB8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A765D" w:rsidRPr="009077B5" w:rsidRDefault="005A765D" w:rsidP="00207751">
            <w:pPr>
              <w:jc w:val="left"/>
              <w:rPr>
                <w:szCs w:val="21"/>
              </w:rPr>
            </w:pPr>
            <w:r w:rsidRPr="009077B5">
              <w:rPr>
                <w:szCs w:val="21"/>
              </w:rPr>
              <w:t>申请类别</w:t>
            </w:r>
          </w:p>
        </w:tc>
        <w:tc>
          <w:tcPr>
            <w:tcW w:w="2516" w:type="dxa"/>
            <w:gridSpan w:val="2"/>
            <w:vAlign w:val="center"/>
          </w:tcPr>
          <w:p w:rsidR="005A765D" w:rsidRPr="007165D4" w:rsidRDefault="005A765D" w:rsidP="007F6683">
            <w:pPr>
              <w:ind w:firstLineChars="100" w:firstLine="210"/>
              <w:jc w:val="left"/>
              <w:rPr>
                <w:szCs w:val="21"/>
              </w:rPr>
            </w:pPr>
            <w:r w:rsidRPr="007165D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7165D4">
              <w:rPr>
                <w:rFonts w:hint="eastAsia"/>
                <w:szCs w:val="21"/>
              </w:rPr>
              <w:t>发明</w:t>
            </w:r>
            <w:r w:rsidRPr="007165D4">
              <w:rPr>
                <w:rFonts w:hint="eastAsia"/>
                <w:szCs w:val="21"/>
              </w:rPr>
              <w:t xml:space="preserve">   </w:t>
            </w:r>
            <w:r w:rsidR="007F6683">
              <w:rPr>
                <w:rFonts w:hint="eastAsia"/>
                <w:szCs w:val="21"/>
              </w:rPr>
              <w:t xml:space="preserve">  </w:t>
            </w:r>
            <w:r w:rsidRPr="007165D4">
              <w:rPr>
                <w:rFonts w:hint="eastAsia"/>
                <w:szCs w:val="21"/>
              </w:rPr>
              <w:t xml:space="preserve"> </w:t>
            </w:r>
            <w:r w:rsidRPr="007165D4">
              <w:rPr>
                <w:rFonts w:hint="eastAsia"/>
                <w:szCs w:val="21"/>
              </w:rPr>
              <w:t>□</w:t>
            </w:r>
            <w:r w:rsidRPr="007165D4">
              <w:rPr>
                <w:rFonts w:hint="eastAsia"/>
                <w:szCs w:val="21"/>
              </w:rPr>
              <w:t xml:space="preserve"> </w:t>
            </w:r>
            <w:r w:rsidRPr="007165D4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7165D4">
              <w:rPr>
                <w:rFonts w:asciiTheme="minorEastAsia" w:eastAsiaTheme="minorEastAsia" w:hAnsiTheme="minorEastAsia"/>
                <w:szCs w:val="21"/>
              </w:rPr>
              <w:t>CT</w:t>
            </w:r>
          </w:p>
        </w:tc>
      </w:tr>
      <w:tr w:rsidR="005A765D" w:rsidTr="00C023DA">
        <w:trPr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65D" w:rsidRPr="009077B5" w:rsidRDefault="005A765D" w:rsidP="0020703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077B5">
              <w:rPr>
                <w:rFonts w:asciiTheme="minorEastAsia" w:eastAsiaTheme="minorEastAsia" w:hAnsiTheme="minorEastAsia"/>
                <w:szCs w:val="21"/>
              </w:rPr>
              <w:t>专利</w:t>
            </w:r>
            <w:r w:rsidR="0079687E">
              <w:rPr>
                <w:rFonts w:asciiTheme="minorEastAsia" w:eastAsiaTheme="minorEastAsia" w:hAnsiTheme="minorEastAsia"/>
                <w:szCs w:val="21"/>
              </w:rPr>
              <w:t>技术</w:t>
            </w:r>
            <w:r w:rsidRPr="009077B5">
              <w:rPr>
                <w:rFonts w:asciiTheme="minorEastAsia" w:eastAsiaTheme="minorEastAsia" w:hAnsiTheme="minorEastAsia"/>
                <w:szCs w:val="21"/>
              </w:rPr>
              <w:t>简介</w:t>
            </w:r>
            <w:r w:rsidRPr="009077B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简述</w:t>
            </w:r>
            <w:r w:rsidRPr="009077B5">
              <w:rPr>
                <w:rFonts w:asciiTheme="minorEastAsia" w:eastAsiaTheme="minorEastAsia" w:hAnsiTheme="minorEastAsia" w:hint="eastAsia"/>
                <w:szCs w:val="21"/>
              </w:rPr>
              <w:t>创新点、解决的问题）</w:t>
            </w:r>
          </w:p>
        </w:tc>
        <w:tc>
          <w:tcPr>
            <w:tcW w:w="8611" w:type="dxa"/>
            <w:gridSpan w:val="9"/>
          </w:tcPr>
          <w:p w:rsidR="005A765D" w:rsidRDefault="005A765D" w:rsidP="001C358D">
            <w:pPr>
              <w:spacing w:line="0" w:lineRule="atLeast"/>
              <w:ind w:firstLineChars="200" w:firstLine="420"/>
            </w:pPr>
          </w:p>
          <w:p w:rsidR="005A765D" w:rsidRDefault="005A765D" w:rsidP="001C358D">
            <w:pPr>
              <w:spacing w:line="0" w:lineRule="atLeast"/>
              <w:ind w:firstLineChars="200" w:firstLine="420"/>
            </w:pPr>
          </w:p>
          <w:p w:rsidR="005002D1" w:rsidRDefault="005002D1" w:rsidP="001C358D">
            <w:pPr>
              <w:spacing w:line="0" w:lineRule="atLeast"/>
              <w:ind w:firstLineChars="200" w:firstLine="420"/>
            </w:pPr>
          </w:p>
          <w:p w:rsidR="005A765D" w:rsidRDefault="005A765D" w:rsidP="001C358D">
            <w:pPr>
              <w:spacing w:line="0" w:lineRule="atLeast"/>
              <w:ind w:firstLineChars="200" w:firstLine="420"/>
            </w:pPr>
          </w:p>
          <w:p w:rsidR="000114F9" w:rsidRDefault="000114F9" w:rsidP="001C358D">
            <w:pPr>
              <w:spacing w:line="0" w:lineRule="atLeast"/>
              <w:ind w:firstLineChars="200" w:firstLine="420"/>
            </w:pPr>
          </w:p>
          <w:p w:rsidR="005A765D" w:rsidRPr="0020703C" w:rsidRDefault="005A765D" w:rsidP="001C358D">
            <w:pPr>
              <w:spacing w:line="0" w:lineRule="atLeast"/>
              <w:ind w:firstLineChars="200" w:firstLine="420"/>
            </w:pPr>
          </w:p>
          <w:p w:rsidR="005A765D" w:rsidRPr="0020703C" w:rsidRDefault="005A765D" w:rsidP="001C358D">
            <w:pPr>
              <w:spacing w:line="0" w:lineRule="atLeast"/>
              <w:ind w:firstLineChars="200" w:firstLine="420"/>
            </w:pPr>
          </w:p>
          <w:p w:rsidR="005A765D" w:rsidRPr="0020703C" w:rsidRDefault="005A765D" w:rsidP="001C358D">
            <w:pPr>
              <w:spacing w:line="0" w:lineRule="atLeast"/>
              <w:ind w:firstLineChars="200" w:firstLine="420"/>
            </w:pPr>
          </w:p>
        </w:tc>
      </w:tr>
      <w:tr w:rsidR="005A765D" w:rsidTr="00C023DA">
        <w:trPr>
          <w:trHeight w:val="402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765D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  <w:r w:rsidRPr="00EC1407">
              <w:rPr>
                <w:rFonts w:asciiTheme="minorEastAsia" w:eastAsiaTheme="minorEastAsia" w:hAnsiTheme="minorEastAsia"/>
                <w:szCs w:val="32"/>
              </w:rPr>
              <w:t>专利依托</w:t>
            </w:r>
          </w:p>
          <w:p w:rsidR="005A765D" w:rsidRPr="00EC1407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  <w:r w:rsidRPr="00EC1407">
              <w:rPr>
                <w:rFonts w:asciiTheme="minorEastAsia" w:eastAsiaTheme="minorEastAsia" w:hAnsiTheme="minorEastAsia"/>
                <w:szCs w:val="32"/>
              </w:rPr>
              <w:t>项目情况</w:t>
            </w:r>
          </w:p>
        </w:tc>
        <w:tc>
          <w:tcPr>
            <w:tcW w:w="8611" w:type="dxa"/>
            <w:gridSpan w:val="9"/>
            <w:vAlign w:val="center"/>
          </w:tcPr>
          <w:p w:rsidR="005A765D" w:rsidRPr="0020703C" w:rsidRDefault="005A765D" w:rsidP="0020703C">
            <w:r w:rsidRPr="0020703C">
              <w:rPr>
                <w:rFonts w:hint="eastAsia"/>
              </w:rPr>
              <w:t>1.</w:t>
            </w:r>
            <w:r w:rsidRPr="0020703C">
              <w:rPr>
                <w:rFonts w:hint="eastAsia"/>
              </w:rPr>
              <w:t>项目类别：</w:t>
            </w:r>
            <w:r w:rsidRPr="0020703C">
              <w:rPr>
                <w:rFonts w:hint="eastAsia"/>
              </w:rPr>
              <w:t xml:space="preserve"> </w:t>
            </w:r>
            <w:r w:rsidRPr="0020703C">
              <w:rPr>
                <w:rFonts w:hint="eastAsia"/>
              </w:rPr>
              <w:t>□</w:t>
            </w:r>
            <w:r w:rsidRPr="0020703C">
              <w:rPr>
                <w:rFonts w:hint="eastAsia"/>
              </w:rPr>
              <w:t xml:space="preserve"> </w:t>
            </w:r>
            <w:r w:rsidRPr="0020703C">
              <w:rPr>
                <w:rFonts w:hint="eastAsia"/>
              </w:rPr>
              <w:t>纵向</w:t>
            </w:r>
            <w:r w:rsidRPr="0020703C">
              <w:rPr>
                <w:rFonts w:hint="eastAsia"/>
              </w:rPr>
              <w:t xml:space="preserve">    </w:t>
            </w:r>
            <w:r w:rsidRPr="0020703C">
              <w:rPr>
                <w:rFonts w:hint="eastAsia"/>
              </w:rPr>
              <w:t>□横向</w:t>
            </w:r>
            <w:r w:rsidRPr="0020703C">
              <w:rPr>
                <w:rFonts w:hint="eastAsia"/>
              </w:rPr>
              <w:t xml:space="preserve">    </w:t>
            </w:r>
            <w:r w:rsidRPr="0020703C">
              <w:rPr>
                <w:rFonts w:hint="eastAsia"/>
              </w:rPr>
              <w:t>□其他</w:t>
            </w:r>
            <w:r w:rsidRPr="0020703C">
              <w:rPr>
                <w:rFonts w:hint="eastAsia"/>
              </w:rPr>
              <w:t xml:space="preserve">    </w:t>
            </w:r>
            <w:r w:rsidRPr="0020703C">
              <w:rPr>
                <w:rFonts w:hint="eastAsia"/>
              </w:rPr>
              <w:t>□无依托项目</w:t>
            </w:r>
          </w:p>
        </w:tc>
      </w:tr>
      <w:tr w:rsidR="005A765D" w:rsidTr="00C023DA">
        <w:trPr>
          <w:trHeight w:val="402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765D" w:rsidRPr="00EC1407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611" w:type="dxa"/>
            <w:gridSpan w:val="9"/>
            <w:vAlign w:val="center"/>
          </w:tcPr>
          <w:p w:rsidR="005A765D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2.列出</w:t>
            </w:r>
            <w:r w:rsidRPr="005F0780">
              <w:rPr>
                <w:rFonts w:asciiTheme="minorEastAsia" w:eastAsiaTheme="minorEastAsia" w:hAnsiTheme="minorEastAsia" w:hint="eastAsia"/>
                <w:szCs w:val="32"/>
              </w:rPr>
              <w:t>项目名称、编号、经费</w:t>
            </w:r>
            <w:r w:rsidR="000754A7">
              <w:rPr>
                <w:rFonts w:asciiTheme="minorEastAsia" w:eastAsiaTheme="minorEastAsia" w:hAnsiTheme="minorEastAsia" w:hint="eastAsia"/>
                <w:szCs w:val="32"/>
              </w:rPr>
              <w:t>（万元）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：</w:t>
            </w:r>
          </w:p>
          <w:p w:rsidR="005A765D" w:rsidRPr="0020703C" w:rsidRDefault="005A765D" w:rsidP="0020703C"/>
        </w:tc>
      </w:tr>
      <w:tr w:rsidR="00413FAA" w:rsidTr="00C023DA">
        <w:trPr>
          <w:trHeight w:val="402"/>
          <w:jc w:val="center"/>
        </w:trPr>
        <w:tc>
          <w:tcPr>
            <w:tcW w:w="817" w:type="dxa"/>
            <w:vMerge/>
          </w:tcPr>
          <w:p w:rsidR="00413FAA" w:rsidRPr="00EC0EA9" w:rsidRDefault="00413FAA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3FAA" w:rsidRPr="00255DDB" w:rsidRDefault="00413FAA" w:rsidP="00EC1407">
            <w:pPr>
              <w:rPr>
                <w:rFonts w:asciiTheme="minorEastAsia" w:eastAsiaTheme="minorEastAsia" w:hAnsiTheme="minorEastAsia"/>
                <w:szCs w:val="32"/>
              </w:rPr>
            </w:pPr>
            <w:r w:rsidRPr="00255DDB">
              <w:rPr>
                <w:rFonts w:asciiTheme="minorEastAsia" w:eastAsiaTheme="minorEastAsia" w:hAnsiTheme="minorEastAsia"/>
                <w:szCs w:val="32"/>
              </w:rPr>
              <w:t>论文</w:t>
            </w:r>
            <w:r w:rsidR="0075560A">
              <w:rPr>
                <w:rFonts w:asciiTheme="minorEastAsia" w:eastAsiaTheme="minorEastAsia" w:hAnsiTheme="minorEastAsia"/>
                <w:szCs w:val="32"/>
              </w:rPr>
              <w:t>等</w:t>
            </w:r>
            <w:r w:rsidRPr="00255DDB">
              <w:rPr>
                <w:rFonts w:asciiTheme="minorEastAsia" w:eastAsiaTheme="minorEastAsia" w:hAnsiTheme="minorEastAsia"/>
                <w:szCs w:val="32"/>
              </w:rPr>
              <w:t>情况</w:t>
            </w:r>
          </w:p>
        </w:tc>
        <w:tc>
          <w:tcPr>
            <w:tcW w:w="8611" w:type="dxa"/>
            <w:gridSpan w:val="9"/>
            <w:vAlign w:val="center"/>
          </w:tcPr>
          <w:p w:rsidR="00413FAA" w:rsidRDefault="00255DDB" w:rsidP="00255DDB">
            <w:pPr>
              <w:rPr>
                <w:rFonts w:asciiTheme="minorEastAsia" w:eastAsiaTheme="minorEastAsia" w:hAnsiTheme="minorEastAsia"/>
                <w:szCs w:val="32"/>
              </w:rPr>
            </w:pPr>
            <w:r w:rsidRPr="0020703C">
              <w:rPr>
                <w:rFonts w:hint="eastAsia"/>
              </w:rPr>
              <w:t>□</w:t>
            </w:r>
            <w:r>
              <w:rPr>
                <w:rFonts w:hint="eastAsia"/>
              </w:rPr>
              <w:t>未发表论文</w:t>
            </w:r>
            <w:r w:rsidR="0075560A">
              <w:rPr>
                <w:rFonts w:hint="eastAsia"/>
              </w:rPr>
              <w:t xml:space="preserve">   </w:t>
            </w:r>
            <w:r w:rsidRPr="0020703C">
              <w:rPr>
                <w:rFonts w:hint="eastAsia"/>
              </w:rPr>
              <w:t>□</w:t>
            </w:r>
            <w:r>
              <w:rPr>
                <w:rFonts w:hint="eastAsia"/>
              </w:rPr>
              <w:t>已提交，未接收</w:t>
            </w:r>
            <w:r w:rsidR="0075560A">
              <w:rPr>
                <w:rFonts w:hint="eastAsia"/>
              </w:rPr>
              <w:t xml:space="preserve">   </w:t>
            </w:r>
            <w:r w:rsidRPr="0020703C">
              <w:rPr>
                <w:rFonts w:hint="eastAsia"/>
              </w:rPr>
              <w:t>□</w:t>
            </w:r>
            <w:r>
              <w:rPr>
                <w:rFonts w:hint="eastAsia"/>
              </w:rPr>
              <w:t>已提交且已接收</w:t>
            </w:r>
            <w:r w:rsidR="0075560A">
              <w:rPr>
                <w:rFonts w:hint="eastAsia"/>
              </w:rPr>
              <w:t xml:space="preserve">   </w:t>
            </w:r>
            <w:r w:rsidRPr="0020703C">
              <w:rPr>
                <w:rFonts w:hint="eastAsia"/>
              </w:rPr>
              <w:t>□</w:t>
            </w:r>
            <w:r>
              <w:rPr>
                <w:rFonts w:hint="eastAsia"/>
              </w:rPr>
              <w:t>已发表</w:t>
            </w:r>
            <w:r w:rsidR="0075560A">
              <w:rPr>
                <w:rFonts w:hint="eastAsia"/>
              </w:rPr>
              <w:t xml:space="preserve">   </w:t>
            </w:r>
            <w:r w:rsidR="0075560A" w:rsidRPr="0075560A">
              <w:rPr>
                <w:rFonts w:hint="eastAsia"/>
              </w:rPr>
              <w:t>□</w:t>
            </w:r>
            <w:r w:rsidR="0075560A">
              <w:rPr>
                <w:rFonts w:hint="eastAsia"/>
              </w:rPr>
              <w:t>其他公开情况</w:t>
            </w:r>
          </w:p>
        </w:tc>
      </w:tr>
      <w:tr w:rsidR="005A765D" w:rsidTr="00DF111C">
        <w:trPr>
          <w:trHeight w:val="358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65D" w:rsidRPr="00AD4958" w:rsidRDefault="005A765D" w:rsidP="00AD4958">
            <w:pPr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AD4958">
              <w:rPr>
                <w:rFonts w:asciiTheme="minorEastAsia" w:eastAsiaTheme="minorEastAsia" w:hAnsiTheme="minorEastAsia"/>
                <w:spacing w:val="-20"/>
                <w:szCs w:val="21"/>
              </w:rPr>
              <w:t>发明人</w:t>
            </w:r>
            <w:r w:rsidRPr="00AD4958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（姓名）</w:t>
            </w:r>
          </w:p>
        </w:tc>
        <w:tc>
          <w:tcPr>
            <w:tcW w:w="8611" w:type="dxa"/>
            <w:gridSpan w:val="9"/>
            <w:vAlign w:val="center"/>
          </w:tcPr>
          <w:p w:rsidR="005A765D" w:rsidRPr="00EC1407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5A765D" w:rsidTr="00C023DA">
        <w:trPr>
          <w:trHeight w:val="414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765D" w:rsidRPr="00EC1407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专利对接联系人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（修改专利等）</w:t>
            </w:r>
          </w:p>
        </w:tc>
        <w:tc>
          <w:tcPr>
            <w:tcW w:w="1417" w:type="dxa"/>
            <w:gridSpan w:val="2"/>
            <w:vAlign w:val="center"/>
          </w:tcPr>
          <w:p w:rsidR="005A765D" w:rsidRPr="00EC1407" w:rsidRDefault="005A765D" w:rsidP="00D90884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5A765D" w:rsidRPr="00EC1407" w:rsidRDefault="005A765D" w:rsidP="00D90884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工号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/学号</w:t>
            </w:r>
          </w:p>
        </w:tc>
        <w:tc>
          <w:tcPr>
            <w:tcW w:w="1701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手机号</w:t>
            </w:r>
          </w:p>
        </w:tc>
        <w:tc>
          <w:tcPr>
            <w:tcW w:w="2516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邮箱</w:t>
            </w:r>
          </w:p>
        </w:tc>
      </w:tr>
      <w:tr w:rsidR="005A765D" w:rsidTr="00C023DA">
        <w:trPr>
          <w:trHeight w:val="414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765D" w:rsidRDefault="005A765D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765D" w:rsidRPr="00EC1407" w:rsidRDefault="005A765D" w:rsidP="00E02F4F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765D" w:rsidRPr="00EC1407" w:rsidRDefault="005A765D" w:rsidP="00A21A12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5A765D" w:rsidTr="00C023DA">
        <w:trPr>
          <w:trHeight w:val="458"/>
          <w:jc w:val="center"/>
        </w:trPr>
        <w:tc>
          <w:tcPr>
            <w:tcW w:w="817" w:type="dxa"/>
            <w:vMerge/>
          </w:tcPr>
          <w:p w:rsidR="005A765D" w:rsidRPr="00EC0EA9" w:rsidRDefault="005A765D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65D" w:rsidRPr="00EC1407" w:rsidRDefault="005A765D" w:rsidP="00F835DE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共同申请人</w:t>
            </w:r>
          </w:p>
        </w:tc>
        <w:tc>
          <w:tcPr>
            <w:tcW w:w="8611" w:type="dxa"/>
            <w:gridSpan w:val="9"/>
            <w:vAlign w:val="center"/>
          </w:tcPr>
          <w:p w:rsidR="005A765D" w:rsidRPr="00EC1407" w:rsidRDefault="005A765D" w:rsidP="00EE00E8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（</w:t>
            </w:r>
            <w:r w:rsidR="00EE00E8">
              <w:rPr>
                <w:rFonts w:asciiTheme="minorEastAsia" w:eastAsiaTheme="minorEastAsia" w:hAnsiTheme="minorEastAsia" w:hint="eastAsia"/>
                <w:szCs w:val="32"/>
              </w:rPr>
              <w:t>需有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项目合作协议）</w:t>
            </w:r>
          </w:p>
        </w:tc>
      </w:tr>
      <w:tr w:rsidR="0071252B" w:rsidTr="00C023DA">
        <w:trPr>
          <w:jc w:val="center"/>
        </w:trPr>
        <w:tc>
          <w:tcPr>
            <w:tcW w:w="817" w:type="dxa"/>
            <w:vMerge w:val="restart"/>
            <w:vAlign w:val="center"/>
          </w:tcPr>
          <w:p w:rsidR="0071252B" w:rsidRPr="00EC0EA9" w:rsidRDefault="0071252B" w:rsidP="007D77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专</w:t>
            </w:r>
          </w:p>
          <w:p w:rsidR="0071252B" w:rsidRPr="00EC0EA9" w:rsidRDefault="0071252B" w:rsidP="007D77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利</w:t>
            </w:r>
          </w:p>
          <w:p w:rsidR="0071252B" w:rsidRPr="00EC0EA9" w:rsidRDefault="0071252B" w:rsidP="007D77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自</w:t>
            </w:r>
          </w:p>
          <w:p w:rsidR="0071252B" w:rsidRPr="00EC0EA9" w:rsidRDefault="0071252B" w:rsidP="007D7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</w:t>
            </w:r>
          </w:p>
        </w:tc>
        <w:tc>
          <w:tcPr>
            <w:tcW w:w="1276" w:type="dxa"/>
            <w:vAlign w:val="center"/>
          </w:tcPr>
          <w:p w:rsidR="0071252B" w:rsidRPr="00EC1407" w:rsidRDefault="0071252B" w:rsidP="00EC1407">
            <w:pPr>
              <w:rPr>
                <w:rFonts w:asciiTheme="minorEastAsia" w:eastAsiaTheme="minorEastAsia" w:hAnsiTheme="minorEastAsia"/>
                <w:szCs w:val="32"/>
              </w:rPr>
            </w:pPr>
            <w:r w:rsidRPr="000754A7">
              <w:rPr>
                <w:rFonts w:asciiTheme="minorEastAsia" w:eastAsiaTheme="minorEastAsia" w:hAnsiTheme="minorEastAsia" w:hint="eastAsia"/>
                <w:szCs w:val="32"/>
              </w:rPr>
              <w:t>市场前景预测（详细说明）</w:t>
            </w:r>
          </w:p>
        </w:tc>
        <w:tc>
          <w:tcPr>
            <w:tcW w:w="8611" w:type="dxa"/>
            <w:gridSpan w:val="9"/>
            <w:vAlign w:val="center"/>
          </w:tcPr>
          <w:p w:rsidR="0071252B" w:rsidRDefault="0071252B" w:rsidP="00C6385D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  <w:p w:rsidR="00EE00E8" w:rsidRDefault="00EE00E8" w:rsidP="00C6385D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  <w:p w:rsidR="00C023DA" w:rsidRDefault="00C023DA" w:rsidP="00C6385D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  <w:p w:rsidR="00EE00E8" w:rsidRDefault="00EE00E8" w:rsidP="00C6385D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  <w:p w:rsidR="00EE00E8" w:rsidRPr="00EC1407" w:rsidRDefault="00EE00E8" w:rsidP="00C6385D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71252B" w:rsidTr="00DF111C">
        <w:trPr>
          <w:trHeight w:val="1180"/>
          <w:jc w:val="center"/>
        </w:trPr>
        <w:tc>
          <w:tcPr>
            <w:tcW w:w="817" w:type="dxa"/>
            <w:vMerge/>
          </w:tcPr>
          <w:p w:rsidR="0071252B" w:rsidRPr="00EC0EA9" w:rsidRDefault="0071252B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252B" w:rsidRPr="00EC1407" w:rsidRDefault="0071252B" w:rsidP="00EC140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专利类型</w:t>
            </w:r>
          </w:p>
        </w:tc>
        <w:tc>
          <w:tcPr>
            <w:tcW w:w="8611" w:type="dxa"/>
            <w:gridSpan w:val="9"/>
            <w:vAlign w:val="center"/>
          </w:tcPr>
          <w:p w:rsidR="0071252B" w:rsidRPr="000754A7" w:rsidRDefault="0071252B" w:rsidP="00EC140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1.</w:t>
            </w:r>
            <w:r w:rsidRPr="000754A7">
              <w:rPr>
                <w:rFonts w:asciiTheme="minorEastAsia" w:eastAsiaTheme="minorEastAsia" w:hAnsiTheme="minorEastAsia" w:hint="eastAsia"/>
                <w:szCs w:val="32"/>
              </w:rPr>
              <w:t>化学药品活性成分化合物专利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     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 xml:space="preserve">   </w:t>
            </w:r>
            <w:r w:rsidR="00F73C08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2.</w:t>
            </w:r>
            <w:r w:rsidRPr="00E0629E">
              <w:rPr>
                <w:rFonts w:asciiTheme="minorEastAsia" w:eastAsiaTheme="minorEastAsia" w:hAnsiTheme="minorEastAsia" w:hint="eastAsia"/>
                <w:szCs w:val="32"/>
              </w:rPr>
              <w:t>化学药品含活性成分的药物组合物专利</w:t>
            </w:r>
          </w:p>
          <w:p w:rsidR="0071252B" w:rsidRPr="000754A7" w:rsidRDefault="0071252B" w:rsidP="000754A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3.</w:t>
            </w:r>
            <w:r w:rsidRPr="000754A7">
              <w:rPr>
                <w:rFonts w:asciiTheme="minorEastAsia" w:eastAsiaTheme="minorEastAsia" w:hAnsiTheme="minorEastAsia" w:hint="eastAsia"/>
                <w:szCs w:val="32"/>
              </w:rPr>
              <w:t>化学药品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医药用途</w:t>
            </w:r>
            <w:r w:rsidRPr="000754A7">
              <w:rPr>
                <w:rFonts w:asciiTheme="minorEastAsia" w:eastAsiaTheme="minorEastAsia" w:hAnsiTheme="minorEastAsia" w:hint="eastAsia"/>
                <w:szCs w:val="32"/>
              </w:rPr>
              <w:t>专利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     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 xml:space="preserve">        </w:t>
            </w:r>
            <w:r w:rsidR="00F73C08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4.</w:t>
            </w:r>
            <w:r w:rsidRPr="000754A7">
              <w:rPr>
                <w:rFonts w:asciiTheme="minorEastAsia" w:eastAsiaTheme="minorEastAsia" w:hAnsiTheme="minorEastAsia" w:hint="eastAsia"/>
                <w:szCs w:val="32"/>
              </w:rPr>
              <w:t>化学药品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新制备方法/新剂型专利</w:t>
            </w:r>
          </w:p>
          <w:p w:rsidR="0071252B" w:rsidRPr="003D0E21" w:rsidRDefault="0071252B" w:rsidP="000754A7">
            <w:pPr>
              <w:rPr>
                <w:rFonts w:asciiTheme="minorEastAsia" w:eastAsiaTheme="minorEastAsia" w:hAnsiTheme="minorEastAsia"/>
                <w:spacing w:val="-6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5.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中药</w:t>
            </w:r>
            <w:r w:rsidR="00DE0A68">
              <w:rPr>
                <w:rFonts w:asciiTheme="minorEastAsia" w:eastAsiaTheme="minorEastAsia" w:hAnsiTheme="minorEastAsia" w:hint="eastAsia"/>
                <w:szCs w:val="32"/>
              </w:rPr>
              <w:t>提取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物专利          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 xml:space="preserve">     </w:t>
            </w:r>
            <w:r w:rsidR="00F73C08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6.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中药</w:t>
            </w:r>
            <w:r w:rsidR="00DE0A68">
              <w:rPr>
                <w:rFonts w:asciiTheme="minorEastAsia" w:eastAsiaTheme="minorEastAsia" w:hAnsiTheme="minorEastAsia" w:hint="eastAsia"/>
                <w:szCs w:val="32"/>
              </w:rPr>
              <w:t>组合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物专利    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7.</w:t>
            </w:r>
            <w:r w:rsidRPr="003D0E21">
              <w:rPr>
                <w:rFonts w:asciiTheme="minorEastAsia" w:eastAsiaTheme="minorEastAsia" w:hAnsiTheme="minorEastAsia" w:hint="eastAsia"/>
                <w:spacing w:val="-6"/>
                <w:szCs w:val="32"/>
              </w:rPr>
              <w:t>中药医药用途专利</w:t>
            </w:r>
          </w:p>
          <w:p w:rsidR="0071252B" w:rsidRPr="00BA1BFD" w:rsidRDefault="0071252B" w:rsidP="00BA1BFD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8.</w:t>
            </w:r>
            <w:r w:rsidRPr="00BA1BFD">
              <w:rPr>
                <w:rFonts w:asciiTheme="minorEastAsia" w:eastAsiaTheme="minorEastAsia" w:hAnsiTheme="minorEastAsia" w:hint="eastAsia"/>
                <w:spacing w:val="-8"/>
                <w:szCs w:val="32"/>
              </w:rPr>
              <w:t>生物制品活性成分的序列结构专利</w:t>
            </w:r>
            <w:r w:rsidR="003D0E21">
              <w:rPr>
                <w:rFonts w:asciiTheme="minorEastAsia" w:eastAsiaTheme="minorEastAsia" w:hAnsiTheme="minorEastAsia" w:hint="eastAsia"/>
                <w:spacing w:val="-8"/>
                <w:szCs w:val="32"/>
              </w:rPr>
              <w:t xml:space="preserve">  </w:t>
            </w:r>
            <w:r w:rsidR="00F73C08">
              <w:rPr>
                <w:rFonts w:asciiTheme="minorEastAsia" w:eastAsiaTheme="minorEastAsia" w:hAnsiTheme="minorEastAsia" w:hint="eastAsia"/>
                <w:spacing w:val="-8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9.</w:t>
            </w:r>
            <w:r w:rsidRPr="00337D19">
              <w:rPr>
                <w:rFonts w:asciiTheme="minorEastAsia" w:eastAsiaTheme="minorEastAsia" w:hAnsiTheme="minorEastAsia" w:hint="eastAsia"/>
                <w:szCs w:val="32"/>
              </w:rPr>
              <w:t>生物制品医药用途</w:t>
            </w:r>
            <w:r w:rsidRPr="000754A7">
              <w:rPr>
                <w:rFonts w:asciiTheme="minorEastAsia" w:eastAsiaTheme="minorEastAsia" w:hAnsiTheme="minorEastAsia" w:hint="eastAsia"/>
                <w:szCs w:val="32"/>
              </w:rPr>
              <w:t>专利</w:t>
            </w:r>
            <w:r w:rsidR="00FE311E">
              <w:rPr>
                <w:rFonts w:asciiTheme="minorEastAsia" w:eastAsiaTheme="minorEastAsia" w:hAnsiTheme="minorEastAsia" w:hint="eastAsia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□</w:t>
            </w:r>
            <w:r w:rsidR="003D0E21">
              <w:rPr>
                <w:rFonts w:asciiTheme="minorEastAsia" w:eastAsiaTheme="minorEastAsia" w:hAnsiTheme="minorEastAsia" w:hint="eastAsia"/>
                <w:szCs w:val="32"/>
              </w:rPr>
              <w:t>10.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其他专利   </w:t>
            </w:r>
          </w:p>
        </w:tc>
      </w:tr>
      <w:tr w:rsidR="0071252B" w:rsidTr="00C023DA">
        <w:trPr>
          <w:jc w:val="center"/>
        </w:trPr>
        <w:tc>
          <w:tcPr>
            <w:tcW w:w="817" w:type="dxa"/>
            <w:vMerge/>
          </w:tcPr>
          <w:p w:rsidR="0071252B" w:rsidRPr="00EC0EA9" w:rsidRDefault="0071252B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252B" w:rsidRPr="00EC1407" w:rsidRDefault="0071252B" w:rsidP="00EC1407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专利责任人</w:t>
            </w:r>
            <w:r w:rsidRPr="00B6798F">
              <w:rPr>
                <w:rFonts w:asciiTheme="minorEastAsia" w:eastAsiaTheme="minorEastAsia" w:hAnsiTheme="minorEastAsia" w:hint="eastAsia"/>
                <w:szCs w:val="32"/>
              </w:rPr>
              <w:t>（校内教师）</w:t>
            </w:r>
            <w:r>
              <w:rPr>
                <w:rFonts w:asciiTheme="minorEastAsia" w:eastAsiaTheme="minorEastAsia" w:hAnsiTheme="minorEastAsia"/>
                <w:szCs w:val="32"/>
              </w:rPr>
              <w:t>意见</w:t>
            </w:r>
          </w:p>
        </w:tc>
        <w:tc>
          <w:tcPr>
            <w:tcW w:w="8611" w:type="dxa"/>
            <w:gridSpan w:val="9"/>
            <w:vAlign w:val="center"/>
          </w:tcPr>
          <w:p w:rsidR="004308FF" w:rsidRPr="004308FF" w:rsidRDefault="00EB2D2A" w:rsidP="004308F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承诺上述拟申请专利情况和自评均为真实的情况反映，无隐瞒且无异议</w:t>
            </w:r>
          </w:p>
          <w:p w:rsidR="0071252B" w:rsidRDefault="0071252B" w:rsidP="00E72CD2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同意专利申请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：</w:t>
            </w:r>
          </w:p>
          <w:p w:rsidR="0071252B" w:rsidRPr="00E72CD2" w:rsidRDefault="0071252B" w:rsidP="0081214E">
            <w:pPr>
              <w:ind w:firstLineChars="600" w:firstLine="1320"/>
              <w:rPr>
                <w:rFonts w:asciiTheme="minorEastAsia" w:eastAsiaTheme="minorEastAsia" w:hAnsiTheme="minorEastAsia"/>
                <w:szCs w:val="32"/>
              </w:rPr>
            </w:pP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□是      </w:t>
            </w:r>
            <w:r w:rsidR="0081214E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□否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                  签字：</w:t>
            </w:r>
          </w:p>
        </w:tc>
      </w:tr>
      <w:tr w:rsidR="0095690B" w:rsidTr="00C023DA">
        <w:trPr>
          <w:jc w:val="center"/>
        </w:trPr>
        <w:tc>
          <w:tcPr>
            <w:tcW w:w="817" w:type="dxa"/>
            <w:vAlign w:val="center"/>
          </w:tcPr>
          <w:p w:rsidR="0095690B" w:rsidRPr="00EC0EA9" w:rsidRDefault="0095690B" w:rsidP="00DC2B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学院审核意见</w:t>
            </w:r>
          </w:p>
        </w:tc>
        <w:tc>
          <w:tcPr>
            <w:tcW w:w="9887" w:type="dxa"/>
            <w:gridSpan w:val="10"/>
          </w:tcPr>
          <w:p w:rsidR="0095690B" w:rsidRDefault="0095690B" w:rsidP="0095690B">
            <w:r>
              <w:t>经审慎审核</w:t>
            </w:r>
            <w:r>
              <w:rPr>
                <w:rFonts w:hint="eastAsia"/>
              </w:rPr>
              <w:t>确定，拟申请专利技术：</w:t>
            </w:r>
          </w:p>
          <w:p w:rsidR="0095690B" w:rsidRDefault="0095690B" w:rsidP="0095690B">
            <w:pPr>
              <w:ind w:firstLineChars="500" w:firstLine="105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具有创新性</w:t>
            </w:r>
            <w:r>
              <w:rPr>
                <w:rFonts w:hint="eastAsia"/>
              </w:rPr>
              <w:t xml:space="preserve">       </w:t>
            </w:r>
            <w:r w:rsidR="00447E71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无创新性</w:t>
            </w:r>
          </w:p>
          <w:p w:rsidR="0095690B" w:rsidRPr="00EA2E00" w:rsidRDefault="0095690B" w:rsidP="0095690B">
            <w:pPr>
              <w:ind w:firstLineChars="500" w:firstLine="105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具有</w:t>
            </w:r>
            <w:r w:rsidR="00447E71">
              <w:rPr>
                <w:rFonts w:hint="eastAsia"/>
              </w:rPr>
              <w:t>转化前景</w:t>
            </w:r>
            <w:r>
              <w:rPr>
                <w:rFonts w:hint="eastAsia"/>
              </w:rPr>
              <w:t xml:space="preserve">       </w:t>
            </w:r>
            <w:r w:rsidR="00447E71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无</w:t>
            </w:r>
            <w:r w:rsidR="00447E71">
              <w:rPr>
                <w:rFonts w:hint="eastAsia"/>
              </w:rPr>
              <w:t>转化前景（其他需要）</w:t>
            </w:r>
          </w:p>
          <w:p w:rsidR="00447E71" w:rsidRDefault="00447E71" w:rsidP="00447E71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同意专利申请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：</w:t>
            </w:r>
            <w:r w:rsidR="00A467D4">
              <w:rPr>
                <w:rFonts w:asciiTheme="minorEastAsia" w:eastAsiaTheme="minorEastAsia" w:hAnsiTheme="minorEastAsia" w:hint="eastAsia"/>
                <w:szCs w:val="32"/>
              </w:rPr>
              <w:t xml:space="preserve">                                      </w:t>
            </w:r>
          </w:p>
          <w:p w:rsidR="00A467D4" w:rsidRDefault="00447E71" w:rsidP="00314231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□是    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      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</w:t>
            </w:r>
            <w:r w:rsidR="0031423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>□否</w:t>
            </w:r>
            <w:r w:rsidR="00A467D4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          </w:t>
            </w:r>
            <w:r w:rsidR="00A467D4">
              <w:rPr>
                <w:rFonts w:asciiTheme="minorEastAsia" w:eastAsiaTheme="minorEastAsia" w:hAnsiTheme="minorEastAsia" w:hint="eastAsia"/>
                <w:szCs w:val="32"/>
              </w:rPr>
              <w:t>签字（</w:t>
            </w:r>
            <w:r w:rsidR="00A467D4" w:rsidRPr="00A467D4">
              <w:rPr>
                <w:rFonts w:asciiTheme="minorEastAsia" w:eastAsiaTheme="minorEastAsia" w:hAnsiTheme="minorEastAsia" w:hint="eastAsia"/>
                <w:szCs w:val="32"/>
              </w:rPr>
              <w:t>院长/科研副院长</w:t>
            </w:r>
            <w:r w:rsidR="00A467D4">
              <w:rPr>
                <w:rFonts w:asciiTheme="minorEastAsia" w:eastAsiaTheme="minorEastAsia" w:hAnsiTheme="minorEastAsia" w:hint="eastAsia"/>
                <w:szCs w:val="32"/>
              </w:rPr>
              <w:t>）：</w:t>
            </w:r>
          </w:p>
          <w:p w:rsidR="00447E71" w:rsidRDefault="00A467D4" w:rsidP="00440142">
            <w:pPr>
              <w:ind w:firstLineChars="2700" w:firstLine="5940"/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盖  章： </w:t>
            </w:r>
          </w:p>
          <w:p w:rsidR="00447E71" w:rsidRPr="0095690B" w:rsidRDefault="00440142" w:rsidP="00440142">
            <w:pPr>
              <w:ind w:firstLineChars="500" w:firstLine="105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</w:p>
        </w:tc>
      </w:tr>
      <w:tr w:rsidR="00AB05CD" w:rsidTr="00C023DA">
        <w:trPr>
          <w:jc w:val="center"/>
        </w:trPr>
        <w:tc>
          <w:tcPr>
            <w:tcW w:w="817" w:type="dxa"/>
          </w:tcPr>
          <w:p w:rsidR="00AB05CD" w:rsidRPr="00EC0EA9" w:rsidRDefault="00AB05CD" w:rsidP="0002009A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知识产权运营中心审核意见</w:t>
            </w:r>
          </w:p>
        </w:tc>
        <w:tc>
          <w:tcPr>
            <w:tcW w:w="9887" w:type="dxa"/>
            <w:gridSpan w:val="10"/>
          </w:tcPr>
          <w:p w:rsidR="00AB05CD" w:rsidRDefault="00440142" w:rsidP="00440142">
            <w:r>
              <w:t>经审核</w:t>
            </w:r>
            <w:r>
              <w:rPr>
                <w:rFonts w:hint="eastAsia"/>
              </w:rPr>
              <w:t>，</w:t>
            </w:r>
            <w:r>
              <w:t>拟申请专利技术</w:t>
            </w:r>
            <w:r>
              <w:rPr>
                <w:rFonts w:hint="eastAsia"/>
              </w:rPr>
              <w:t>：</w:t>
            </w:r>
          </w:p>
          <w:p w:rsidR="00440142" w:rsidRPr="00EA2E00" w:rsidRDefault="00440142" w:rsidP="0014636B">
            <w:pPr>
              <w:ind w:firstLineChars="500" w:firstLine="105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具有转化前景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无转化前景（其他需要）</w:t>
            </w:r>
          </w:p>
          <w:p w:rsidR="00440142" w:rsidRDefault="00440142" w:rsidP="00440142">
            <w:pPr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同意专利申请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：                                      </w:t>
            </w:r>
            <w:r w:rsidR="00314231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</w:p>
          <w:p w:rsidR="00E004DD" w:rsidRDefault="00440142" w:rsidP="00314231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>□是</w:t>
            </w:r>
            <w:r w:rsid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>，并请评估专家审核能否按高价值专利</w:t>
            </w:r>
            <w:r w:rsidR="009C40D5">
              <w:rPr>
                <w:rFonts w:asciiTheme="minorEastAsia" w:eastAsiaTheme="minorEastAsia" w:hAnsiTheme="minorEastAsia" w:hint="eastAsia"/>
                <w:sz w:val="22"/>
                <w:szCs w:val="32"/>
              </w:rPr>
              <w:t>运营</w:t>
            </w:r>
            <w:r w:rsid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="0031423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</w:p>
          <w:p w:rsidR="00A518C9" w:rsidRDefault="00A518C9" w:rsidP="00A518C9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□是</w:t>
            </w:r>
          </w:p>
          <w:p w:rsidR="00A518C9" w:rsidRDefault="00440142" w:rsidP="00A518C9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>□否</w:t>
            </w:r>
            <w:r w:rsid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>，并请</w:t>
            </w:r>
            <w:r w:rsidR="00E004DD" w:rsidRP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>评估专家</w:t>
            </w:r>
            <w:r w:rsidR="00E004DD">
              <w:rPr>
                <w:rFonts w:asciiTheme="minorEastAsia" w:eastAsiaTheme="minorEastAsia" w:hAnsiTheme="minorEastAsia" w:hint="eastAsia"/>
                <w:sz w:val="22"/>
                <w:szCs w:val="32"/>
              </w:rPr>
              <w:t>复核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          </w:t>
            </w:r>
            <w:r w:rsidR="00E004DD">
              <w:rPr>
                <w:rFonts w:asciiTheme="minorEastAsia" w:eastAsiaTheme="minorEastAsia" w:hAnsiTheme="minorEastAsia" w:hint="eastAsia"/>
                <w:szCs w:val="32"/>
              </w:rPr>
              <w:t xml:space="preserve">              </w:t>
            </w:r>
            <w:r w:rsidR="00314231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 w:rsidR="00E004DD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 w:rsidR="00914B0C">
              <w:rPr>
                <w:rFonts w:asciiTheme="minorEastAsia" w:eastAsiaTheme="minorEastAsia" w:hAnsiTheme="minorEastAsia" w:hint="eastAsia"/>
                <w:szCs w:val="32"/>
              </w:rPr>
              <w:t xml:space="preserve"> </w:t>
            </w:r>
            <w:r w:rsidR="00A518C9">
              <w:rPr>
                <w:rFonts w:asciiTheme="minorEastAsia" w:eastAsiaTheme="minorEastAsia" w:hAnsiTheme="minorEastAsia" w:hint="eastAsia"/>
                <w:sz w:val="22"/>
                <w:szCs w:val="32"/>
              </w:rPr>
              <w:t>盖  章：</w:t>
            </w:r>
          </w:p>
          <w:p w:rsidR="00440142" w:rsidRPr="00631F5C" w:rsidRDefault="00A518C9" w:rsidP="00A518C9">
            <w:pPr>
              <w:ind w:firstLineChars="500" w:firstLine="1100"/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□否                                              </w:t>
            </w:r>
            <w:r w:rsidR="00914B0C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时  间：</w:t>
            </w:r>
          </w:p>
        </w:tc>
      </w:tr>
      <w:tr w:rsidR="0014636B" w:rsidTr="00C023DA">
        <w:trPr>
          <w:jc w:val="center"/>
        </w:trPr>
        <w:tc>
          <w:tcPr>
            <w:tcW w:w="817" w:type="dxa"/>
          </w:tcPr>
          <w:p w:rsidR="0014636B" w:rsidRPr="00EC0EA9" w:rsidRDefault="0014636B" w:rsidP="0002009A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评估专家</w:t>
            </w:r>
          </w:p>
          <w:p w:rsidR="0014636B" w:rsidRPr="00EC0EA9" w:rsidRDefault="0014636B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9887" w:type="dxa"/>
            <w:gridSpan w:val="10"/>
            <w:vAlign w:val="center"/>
          </w:tcPr>
          <w:p w:rsidR="009C40D5" w:rsidRDefault="009C40D5" w:rsidP="009C40D5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t>经审核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eastAsiaTheme="minorEastAsia" w:hAnsiTheme="minorEastAsia"/>
                <w:szCs w:val="32"/>
              </w:rPr>
              <w:t>同意专利申请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 xml:space="preserve">：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，并按高价值专利运营 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 □是        </w:t>
            </w:r>
            <w:r w:rsidRPr="00F62396">
              <w:rPr>
                <w:rFonts w:asciiTheme="minorEastAsia" w:eastAsiaTheme="minorEastAsia" w:hAnsiTheme="minorEastAsia" w:hint="eastAsia"/>
                <w:sz w:val="22"/>
                <w:szCs w:val="32"/>
              </w:rPr>
              <w:t>□否</w:t>
            </w:r>
          </w:p>
          <w:p w:rsidR="009C40D5" w:rsidRDefault="009C40D5" w:rsidP="009C40D5">
            <w:pPr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C40D5" w:rsidRDefault="009C40D5" w:rsidP="009C40D5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签字（至少两名）：</w:t>
            </w:r>
          </w:p>
          <w:p w:rsidR="0014636B" w:rsidRPr="00EC1407" w:rsidRDefault="009C40D5" w:rsidP="009C40D5">
            <w:pPr>
              <w:ind w:firstLineChars="3200" w:firstLine="7040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时  间：</w:t>
            </w:r>
          </w:p>
        </w:tc>
      </w:tr>
      <w:tr w:rsidR="00576459" w:rsidTr="00C023DA">
        <w:trPr>
          <w:jc w:val="center"/>
        </w:trPr>
        <w:tc>
          <w:tcPr>
            <w:tcW w:w="817" w:type="dxa"/>
            <w:vMerge w:val="restart"/>
          </w:tcPr>
          <w:p w:rsidR="00576459" w:rsidRPr="00EC0EA9" w:rsidRDefault="00576459" w:rsidP="0002009A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E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代理机构安排</w:t>
            </w:r>
          </w:p>
        </w:tc>
        <w:tc>
          <w:tcPr>
            <w:tcW w:w="2471" w:type="dxa"/>
            <w:gridSpan w:val="2"/>
            <w:vAlign w:val="center"/>
          </w:tcPr>
          <w:p w:rsidR="00576459" w:rsidRPr="00EC1407" w:rsidRDefault="00B91D89" w:rsidP="00B91D89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机构名称</w:t>
            </w:r>
          </w:p>
        </w:tc>
        <w:tc>
          <w:tcPr>
            <w:tcW w:w="2472" w:type="dxa"/>
            <w:gridSpan w:val="3"/>
            <w:vAlign w:val="center"/>
          </w:tcPr>
          <w:p w:rsidR="00576459" w:rsidRPr="00EC1407" w:rsidRDefault="00B91D89" w:rsidP="00B91D89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机构联系人</w:t>
            </w:r>
          </w:p>
        </w:tc>
        <w:tc>
          <w:tcPr>
            <w:tcW w:w="2472" w:type="dxa"/>
            <w:gridSpan w:val="4"/>
            <w:vAlign w:val="center"/>
          </w:tcPr>
          <w:p w:rsidR="00576459" w:rsidRPr="00EC1407" w:rsidRDefault="00B91D89" w:rsidP="00B91D89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手机号</w:t>
            </w:r>
          </w:p>
        </w:tc>
        <w:tc>
          <w:tcPr>
            <w:tcW w:w="2472" w:type="dxa"/>
            <w:vAlign w:val="center"/>
          </w:tcPr>
          <w:p w:rsidR="00576459" w:rsidRDefault="00B91D89" w:rsidP="00E20A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/>
                <w:szCs w:val="32"/>
              </w:rPr>
              <w:t>是否走</w:t>
            </w:r>
            <w:r w:rsidRPr="00B91D89">
              <w:rPr>
                <w:rFonts w:asciiTheme="minorEastAsia" w:eastAsiaTheme="minorEastAsia" w:hAnsiTheme="minorEastAsia"/>
                <w:b/>
                <w:szCs w:val="32"/>
              </w:rPr>
              <w:t>快速预审</w:t>
            </w:r>
            <w:r>
              <w:rPr>
                <w:rFonts w:asciiTheme="minorEastAsia" w:eastAsiaTheme="minorEastAsia" w:hAnsiTheme="minorEastAsia"/>
                <w:szCs w:val="32"/>
              </w:rPr>
              <w:t>通道</w:t>
            </w:r>
          </w:p>
          <w:p w:rsidR="00E20A5A" w:rsidRPr="00EC1407" w:rsidRDefault="00E20A5A" w:rsidP="00E20A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（符合特定IPC要求）</w:t>
            </w:r>
          </w:p>
        </w:tc>
      </w:tr>
      <w:tr w:rsidR="00576459" w:rsidTr="00B5258E">
        <w:trPr>
          <w:trHeight w:val="541"/>
          <w:jc w:val="center"/>
        </w:trPr>
        <w:tc>
          <w:tcPr>
            <w:tcW w:w="817" w:type="dxa"/>
            <w:vMerge/>
          </w:tcPr>
          <w:p w:rsidR="00576459" w:rsidRPr="006964CF" w:rsidRDefault="00576459" w:rsidP="0002009A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576459" w:rsidRPr="00EC1407" w:rsidRDefault="00576459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576459" w:rsidRPr="00EC1407" w:rsidRDefault="00576459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576459" w:rsidRPr="00EC1407" w:rsidRDefault="00576459" w:rsidP="00EC1407">
            <w:pPr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72" w:type="dxa"/>
            <w:vAlign w:val="center"/>
          </w:tcPr>
          <w:p w:rsidR="00E20A5A" w:rsidRPr="00EC1407" w:rsidRDefault="00B91D89" w:rsidP="00E20A5A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7165D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 w:rsidRPr="007165D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Pr="007165D4">
              <w:rPr>
                <w:rFonts w:hint="eastAsia"/>
                <w:szCs w:val="21"/>
              </w:rPr>
              <w:t xml:space="preserve"> </w:t>
            </w:r>
            <w:r w:rsidRPr="007165D4">
              <w:rPr>
                <w:rFonts w:hint="eastAsia"/>
                <w:szCs w:val="21"/>
              </w:rPr>
              <w:t>□</w:t>
            </w:r>
            <w:r w:rsidRPr="007165D4"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</w:tr>
    </w:tbl>
    <w:p w:rsidR="00416ED0" w:rsidRPr="00DF111C" w:rsidRDefault="00416ED0" w:rsidP="00B91D89">
      <w:pPr>
        <w:spacing w:beforeLines="20" w:before="62"/>
        <w:jc w:val="left"/>
        <w:rPr>
          <w:rFonts w:asciiTheme="minorEastAsia" w:eastAsiaTheme="minorEastAsia" w:hAnsiTheme="minorEastAsia"/>
          <w:sz w:val="2"/>
        </w:rPr>
      </w:pPr>
    </w:p>
    <w:sectPr w:rsidR="00416ED0" w:rsidRPr="00DF111C" w:rsidSect="00413FAA">
      <w:pgSz w:w="11906" w:h="16838" w:code="9"/>
      <w:pgMar w:top="284" w:right="567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61" w:rsidRDefault="004F1F61" w:rsidP="002B5909">
      <w:r>
        <w:separator/>
      </w:r>
    </w:p>
  </w:endnote>
  <w:endnote w:type="continuationSeparator" w:id="0">
    <w:p w:rsidR="004F1F61" w:rsidRDefault="004F1F61" w:rsidP="002B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61" w:rsidRDefault="004F1F61" w:rsidP="002B5909">
      <w:r>
        <w:separator/>
      </w:r>
    </w:p>
  </w:footnote>
  <w:footnote w:type="continuationSeparator" w:id="0">
    <w:p w:rsidR="004F1F61" w:rsidRDefault="004F1F61" w:rsidP="002B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617D"/>
    <w:multiLevelType w:val="hybridMultilevel"/>
    <w:tmpl w:val="3252BA2A"/>
    <w:lvl w:ilvl="0" w:tplc="9DA42DB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F45B3A"/>
    <w:multiLevelType w:val="hybridMultilevel"/>
    <w:tmpl w:val="25E6300A"/>
    <w:lvl w:ilvl="0" w:tplc="88A467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D9C5CAB"/>
    <w:multiLevelType w:val="hybridMultilevel"/>
    <w:tmpl w:val="CE1A40AC"/>
    <w:lvl w:ilvl="0" w:tplc="4A2250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830DA0"/>
    <w:multiLevelType w:val="hybridMultilevel"/>
    <w:tmpl w:val="E83A7888"/>
    <w:lvl w:ilvl="0" w:tplc="88A46752">
      <w:numFmt w:val="bullet"/>
      <w:lvlText w:val="□"/>
      <w:lvlJc w:val="left"/>
      <w:pPr>
        <w:ind w:left="738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2"/>
    <w:rsid w:val="00003D28"/>
    <w:rsid w:val="000114F9"/>
    <w:rsid w:val="0002009A"/>
    <w:rsid w:val="00037FDE"/>
    <w:rsid w:val="00044A45"/>
    <w:rsid w:val="000453EE"/>
    <w:rsid w:val="00064741"/>
    <w:rsid w:val="0006580D"/>
    <w:rsid w:val="00073C46"/>
    <w:rsid w:val="000754A7"/>
    <w:rsid w:val="0007590F"/>
    <w:rsid w:val="0007714B"/>
    <w:rsid w:val="000825DA"/>
    <w:rsid w:val="000A01A7"/>
    <w:rsid w:val="000A1042"/>
    <w:rsid w:val="000B5476"/>
    <w:rsid w:val="000C7DE5"/>
    <w:rsid w:val="000D4EB9"/>
    <w:rsid w:val="000D5768"/>
    <w:rsid w:val="000E1F1A"/>
    <w:rsid w:val="000F5391"/>
    <w:rsid w:val="001047C7"/>
    <w:rsid w:val="00136AAA"/>
    <w:rsid w:val="00137644"/>
    <w:rsid w:val="0014218A"/>
    <w:rsid w:val="0014636B"/>
    <w:rsid w:val="00151028"/>
    <w:rsid w:val="00165CBC"/>
    <w:rsid w:val="001753F3"/>
    <w:rsid w:val="001760F7"/>
    <w:rsid w:val="0017665C"/>
    <w:rsid w:val="0018003B"/>
    <w:rsid w:val="00180EB1"/>
    <w:rsid w:val="001A7201"/>
    <w:rsid w:val="001A7DAD"/>
    <w:rsid w:val="001B6D89"/>
    <w:rsid w:val="001C0193"/>
    <w:rsid w:val="001C358D"/>
    <w:rsid w:val="00202E1F"/>
    <w:rsid w:val="0020703C"/>
    <w:rsid w:val="00207751"/>
    <w:rsid w:val="002126FB"/>
    <w:rsid w:val="00217353"/>
    <w:rsid w:val="00232247"/>
    <w:rsid w:val="002327E8"/>
    <w:rsid w:val="002329E1"/>
    <w:rsid w:val="0024427A"/>
    <w:rsid w:val="00252137"/>
    <w:rsid w:val="002539B7"/>
    <w:rsid w:val="00255DDB"/>
    <w:rsid w:val="0026035C"/>
    <w:rsid w:val="002634E6"/>
    <w:rsid w:val="00281DB8"/>
    <w:rsid w:val="00286D43"/>
    <w:rsid w:val="00296216"/>
    <w:rsid w:val="002A06EC"/>
    <w:rsid w:val="002B16E2"/>
    <w:rsid w:val="002B1881"/>
    <w:rsid w:val="002B5909"/>
    <w:rsid w:val="002B7294"/>
    <w:rsid w:val="002C2441"/>
    <w:rsid w:val="002C6886"/>
    <w:rsid w:val="002C7B8D"/>
    <w:rsid w:val="002D09C4"/>
    <w:rsid w:val="002D15FC"/>
    <w:rsid w:val="002D77A8"/>
    <w:rsid w:val="002E082C"/>
    <w:rsid w:val="00314231"/>
    <w:rsid w:val="00316DEA"/>
    <w:rsid w:val="0032021E"/>
    <w:rsid w:val="003218F8"/>
    <w:rsid w:val="003233EF"/>
    <w:rsid w:val="0033340E"/>
    <w:rsid w:val="00337966"/>
    <w:rsid w:val="00337D19"/>
    <w:rsid w:val="00351EE7"/>
    <w:rsid w:val="003560D8"/>
    <w:rsid w:val="00364C58"/>
    <w:rsid w:val="003767AB"/>
    <w:rsid w:val="0039522D"/>
    <w:rsid w:val="003B6C61"/>
    <w:rsid w:val="003D0E21"/>
    <w:rsid w:val="003E00DF"/>
    <w:rsid w:val="003F7643"/>
    <w:rsid w:val="00401890"/>
    <w:rsid w:val="00402008"/>
    <w:rsid w:val="00403989"/>
    <w:rsid w:val="00413FAA"/>
    <w:rsid w:val="00416ED0"/>
    <w:rsid w:val="00422916"/>
    <w:rsid w:val="00422B79"/>
    <w:rsid w:val="00425ED6"/>
    <w:rsid w:val="004308FF"/>
    <w:rsid w:val="00440142"/>
    <w:rsid w:val="00443B45"/>
    <w:rsid w:val="00445869"/>
    <w:rsid w:val="004458FF"/>
    <w:rsid w:val="00447E71"/>
    <w:rsid w:val="004708E2"/>
    <w:rsid w:val="00471A5D"/>
    <w:rsid w:val="00486600"/>
    <w:rsid w:val="00486B11"/>
    <w:rsid w:val="004929B5"/>
    <w:rsid w:val="0049348E"/>
    <w:rsid w:val="004A08A3"/>
    <w:rsid w:val="004A1637"/>
    <w:rsid w:val="004B1F43"/>
    <w:rsid w:val="004B3A14"/>
    <w:rsid w:val="004E4819"/>
    <w:rsid w:val="004F07B9"/>
    <w:rsid w:val="004F1F61"/>
    <w:rsid w:val="004F6590"/>
    <w:rsid w:val="005002D1"/>
    <w:rsid w:val="00505908"/>
    <w:rsid w:val="005306AA"/>
    <w:rsid w:val="0053081A"/>
    <w:rsid w:val="00542828"/>
    <w:rsid w:val="00550AB9"/>
    <w:rsid w:val="00550EEB"/>
    <w:rsid w:val="00566C0A"/>
    <w:rsid w:val="0057530C"/>
    <w:rsid w:val="00576459"/>
    <w:rsid w:val="0059329E"/>
    <w:rsid w:val="005A0617"/>
    <w:rsid w:val="005A765D"/>
    <w:rsid w:val="005B64F3"/>
    <w:rsid w:val="005C6EC9"/>
    <w:rsid w:val="005D6CC0"/>
    <w:rsid w:val="005E6CDE"/>
    <w:rsid w:val="005F0780"/>
    <w:rsid w:val="005F28C2"/>
    <w:rsid w:val="00612305"/>
    <w:rsid w:val="00615FE8"/>
    <w:rsid w:val="00624147"/>
    <w:rsid w:val="00626B76"/>
    <w:rsid w:val="00631F5C"/>
    <w:rsid w:val="00633D02"/>
    <w:rsid w:val="00637C63"/>
    <w:rsid w:val="00643F46"/>
    <w:rsid w:val="006453F8"/>
    <w:rsid w:val="0064758F"/>
    <w:rsid w:val="006630EE"/>
    <w:rsid w:val="0066448C"/>
    <w:rsid w:val="00672559"/>
    <w:rsid w:val="00684720"/>
    <w:rsid w:val="006964CF"/>
    <w:rsid w:val="006B097B"/>
    <w:rsid w:val="006B5C65"/>
    <w:rsid w:val="006C4009"/>
    <w:rsid w:val="006C6741"/>
    <w:rsid w:val="006E2CA8"/>
    <w:rsid w:val="006E776D"/>
    <w:rsid w:val="006F4130"/>
    <w:rsid w:val="0071252B"/>
    <w:rsid w:val="007165D4"/>
    <w:rsid w:val="0071693B"/>
    <w:rsid w:val="0072186D"/>
    <w:rsid w:val="0073588B"/>
    <w:rsid w:val="0075560A"/>
    <w:rsid w:val="007679C0"/>
    <w:rsid w:val="00773236"/>
    <w:rsid w:val="0079687E"/>
    <w:rsid w:val="007B7A79"/>
    <w:rsid w:val="007C0078"/>
    <w:rsid w:val="007C6217"/>
    <w:rsid w:val="007D7784"/>
    <w:rsid w:val="007D7CB7"/>
    <w:rsid w:val="007E33F0"/>
    <w:rsid w:val="007F6683"/>
    <w:rsid w:val="0081214E"/>
    <w:rsid w:val="008130CB"/>
    <w:rsid w:val="00833939"/>
    <w:rsid w:val="00834F1B"/>
    <w:rsid w:val="00842326"/>
    <w:rsid w:val="00846104"/>
    <w:rsid w:val="008602B5"/>
    <w:rsid w:val="00863DDC"/>
    <w:rsid w:val="0086761A"/>
    <w:rsid w:val="0087628A"/>
    <w:rsid w:val="0087784F"/>
    <w:rsid w:val="008814D3"/>
    <w:rsid w:val="0089049C"/>
    <w:rsid w:val="008959E4"/>
    <w:rsid w:val="008A2318"/>
    <w:rsid w:val="008C567D"/>
    <w:rsid w:val="008D2F44"/>
    <w:rsid w:val="008E12DE"/>
    <w:rsid w:val="008E25A4"/>
    <w:rsid w:val="008F46C8"/>
    <w:rsid w:val="009007F1"/>
    <w:rsid w:val="00903D4A"/>
    <w:rsid w:val="009077B5"/>
    <w:rsid w:val="0090789F"/>
    <w:rsid w:val="00914B0C"/>
    <w:rsid w:val="00916F96"/>
    <w:rsid w:val="009331F7"/>
    <w:rsid w:val="009341A9"/>
    <w:rsid w:val="00945B9B"/>
    <w:rsid w:val="00951C9F"/>
    <w:rsid w:val="00953E9F"/>
    <w:rsid w:val="0095690B"/>
    <w:rsid w:val="0097451A"/>
    <w:rsid w:val="00974753"/>
    <w:rsid w:val="009874FC"/>
    <w:rsid w:val="009A2A58"/>
    <w:rsid w:val="009A3993"/>
    <w:rsid w:val="009A589C"/>
    <w:rsid w:val="009B41DF"/>
    <w:rsid w:val="009B4204"/>
    <w:rsid w:val="009B6476"/>
    <w:rsid w:val="009C40D5"/>
    <w:rsid w:val="009E1C7B"/>
    <w:rsid w:val="00A01D6C"/>
    <w:rsid w:val="00A21A12"/>
    <w:rsid w:val="00A24EF6"/>
    <w:rsid w:val="00A34F24"/>
    <w:rsid w:val="00A467D4"/>
    <w:rsid w:val="00A518C9"/>
    <w:rsid w:val="00A92B03"/>
    <w:rsid w:val="00A94854"/>
    <w:rsid w:val="00AB05CD"/>
    <w:rsid w:val="00AC6B27"/>
    <w:rsid w:val="00AD4958"/>
    <w:rsid w:val="00AF3749"/>
    <w:rsid w:val="00B005E2"/>
    <w:rsid w:val="00B05EA4"/>
    <w:rsid w:val="00B12094"/>
    <w:rsid w:val="00B12AB7"/>
    <w:rsid w:val="00B23CE2"/>
    <w:rsid w:val="00B51B3B"/>
    <w:rsid w:val="00B51E4A"/>
    <w:rsid w:val="00B5258E"/>
    <w:rsid w:val="00B54E64"/>
    <w:rsid w:val="00B6798F"/>
    <w:rsid w:val="00B7284D"/>
    <w:rsid w:val="00B72A48"/>
    <w:rsid w:val="00B91D89"/>
    <w:rsid w:val="00BA1BFD"/>
    <w:rsid w:val="00BB22DB"/>
    <w:rsid w:val="00BB7FDA"/>
    <w:rsid w:val="00BD08AD"/>
    <w:rsid w:val="00BE1E3D"/>
    <w:rsid w:val="00BE3488"/>
    <w:rsid w:val="00C023DA"/>
    <w:rsid w:val="00C030E4"/>
    <w:rsid w:val="00C051F9"/>
    <w:rsid w:val="00C14131"/>
    <w:rsid w:val="00C155B7"/>
    <w:rsid w:val="00C17A89"/>
    <w:rsid w:val="00C3706C"/>
    <w:rsid w:val="00C37551"/>
    <w:rsid w:val="00C539B8"/>
    <w:rsid w:val="00C575BA"/>
    <w:rsid w:val="00C6385D"/>
    <w:rsid w:val="00C67AC4"/>
    <w:rsid w:val="00C909A9"/>
    <w:rsid w:val="00C969B5"/>
    <w:rsid w:val="00CA2F3B"/>
    <w:rsid w:val="00CC13D4"/>
    <w:rsid w:val="00CC19DB"/>
    <w:rsid w:val="00CF3DF8"/>
    <w:rsid w:val="00CF6EED"/>
    <w:rsid w:val="00D07C2E"/>
    <w:rsid w:val="00D21CC9"/>
    <w:rsid w:val="00D222C9"/>
    <w:rsid w:val="00D325C5"/>
    <w:rsid w:val="00D32E5F"/>
    <w:rsid w:val="00D43CA8"/>
    <w:rsid w:val="00D4551C"/>
    <w:rsid w:val="00D53D67"/>
    <w:rsid w:val="00D553B8"/>
    <w:rsid w:val="00D66E62"/>
    <w:rsid w:val="00D82398"/>
    <w:rsid w:val="00D87274"/>
    <w:rsid w:val="00DA7BD0"/>
    <w:rsid w:val="00DC0088"/>
    <w:rsid w:val="00DC2B80"/>
    <w:rsid w:val="00DD164C"/>
    <w:rsid w:val="00DE0A68"/>
    <w:rsid w:val="00DE5896"/>
    <w:rsid w:val="00DF111C"/>
    <w:rsid w:val="00DF1D3F"/>
    <w:rsid w:val="00E004DD"/>
    <w:rsid w:val="00E02F4F"/>
    <w:rsid w:val="00E0629E"/>
    <w:rsid w:val="00E06A6A"/>
    <w:rsid w:val="00E20A5A"/>
    <w:rsid w:val="00E22692"/>
    <w:rsid w:val="00E646CB"/>
    <w:rsid w:val="00E64F83"/>
    <w:rsid w:val="00E65D63"/>
    <w:rsid w:val="00E72CD2"/>
    <w:rsid w:val="00E80CCE"/>
    <w:rsid w:val="00E86948"/>
    <w:rsid w:val="00EA2E00"/>
    <w:rsid w:val="00EB2D2A"/>
    <w:rsid w:val="00EC0EA9"/>
    <w:rsid w:val="00EC1407"/>
    <w:rsid w:val="00EC756A"/>
    <w:rsid w:val="00EE00E8"/>
    <w:rsid w:val="00EE22BE"/>
    <w:rsid w:val="00EE38CE"/>
    <w:rsid w:val="00EF5F14"/>
    <w:rsid w:val="00F04F52"/>
    <w:rsid w:val="00F2036F"/>
    <w:rsid w:val="00F31A51"/>
    <w:rsid w:val="00F51584"/>
    <w:rsid w:val="00F56BCB"/>
    <w:rsid w:val="00F62396"/>
    <w:rsid w:val="00F65FBA"/>
    <w:rsid w:val="00F73C08"/>
    <w:rsid w:val="00F835DE"/>
    <w:rsid w:val="00FA077D"/>
    <w:rsid w:val="00FB2657"/>
    <w:rsid w:val="00FC3945"/>
    <w:rsid w:val="00FE311E"/>
    <w:rsid w:val="00FE644C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B59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B590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A589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59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90F"/>
    <w:rPr>
      <w:kern w:val="2"/>
      <w:sz w:val="18"/>
      <w:szCs w:val="18"/>
    </w:rPr>
  </w:style>
  <w:style w:type="table" w:styleId="a7">
    <w:name w:val="Table Grid"/>
    <w:basedOn w:val="a1"/>
    <w:uiPriority w:val="59"/>
    <w:rsid w:val="00895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B59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B590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A589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59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90F"/>
    <w:rPr>
      <w:kern w:val="2"/>
      <w:sz w:val="18"/>
      <w:szCs w:val="18"/>
    </w:rPr>
  </w:style>
  <w:style w:type="table" w:styleId="a7">
    <w:name w:val="Table Grid"/>
    <w:basedOn w:val="a1"/>
    <w:uiPriority w:val="59"/>
    <w:rsid w:val="00895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9E952-9900-4A8A-AF4D-0271DA6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发明创</vt:lpstr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发明创</dc:title>
  <dc:creator>KYC</dc:creator>
  <cp:lastModifiedBy>孙传良</cp:lastModifiedBy>
  <cp:revision>448</cp:revision>
  <cp:lastPrinted>2021-10-25T03:36:00Z</cp:lastPrinted>
  <dcterms:created xsi:type="dcterms:W3CDTF">2018-09-11T01:26:00Z</dcterms:created>
  <dcterms:modified xsi:type="dcterms:W3CDTF">2021-10-25T08:28:00Z</dcterms:modified>
</cp:coreProperties>
</file>