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FB" w:rsidRPr="001236FB" w:rsidRDefault="001236FB" w:rsidP="001236FB">
      <w:pPr>
        <w:jc w:val="center"/>
        <w:rPr>
          <w:rFonts w:ascii="黑体" w:eastAsia="黑体" w:hAnsi="宋体"/>
          <w:b/>
          <w:sz w:val="36"/>
          <w:szCs w:val="36"/>
        </w:rPr>
      </w:pPr>
      <w:r w:rsidRPr="001236FB">
        <w:rPr>
          <w:rFonts w:ascii="黑体" w:eastAsia="黑体" w:hAnsi="宋体" w:hint="eastAsia"/>
          <w:b/>
          <w:sz w:val="36"/>
          <w:szCs w:val="36"/>
        </w:rPr>
        <w:t>关于</w:t>
      </w:r>
      <w:r w:rsidR="006A6349">
        <w:rPr>
          <w:rFonts w:ascii="黑体" w:eastAsia="黑体" w:hAnsi="宋体" w:hint="eastAsia"/>
          <w:b/>
          <w:sz w:val="36"/>
          <w:szCs w:val="36"/>
        </w:rPr>
        <w:t>组织</w:t>
      </w:r>
      <w:r w:rsidRPr="001236FB">
        <w:rPr>
          <w:rFonts w:ascii="黑体" w:eastAsia="黑体" w:hAnsi="宋体" w:hint="eastAsia"/>
          <w:b/>
          <w:sz w:val="36"/>
          <w:szCs w:val="36"/>
        </w:rPr>
        <w:t>申报</w:t>
      </w:r>
      <w:r w:rsidR="00D07AA8">
        <w:rPr>
          <w:rFonts w:ascii="黑体" w:eastAsia="黑体" w:hAnsi="宋体" w:hint="eastAsia"/>
          <w:b/>
          <w:sz w:val="36"/>
          <w:szCs w:val="36"/>
        </w:rPr>
        <w:t>20</w:t>
      </w:r>
      <w:r w:rsidR="00414F20">
        <w:rPr>
          <w:rFonts w:ascii="黑体" w:eastAsia="黑体" w:hAnsi="宋体"/>
          <w:b/>
          <w:sz w:val="36"/>
          <w:szCs w:val="36"/>
        </w:rPr>
        <w:t>21</w:t>
      </w:r>
      <w:r w:rsidR="00D07AA8">
        <w:rPr>
          <w:rFonts w:ascii="黑体" w:eastAsia="黑体" w:hAnsi="宋体" w:hint="eastAsia"/>
          <w:b/>
          <w:sz w:val="36"/>
          <w:szCs w:val="36"/>
        </w:rPr>
        <w:t>年</w:t>
      </w:r>
      <w:r w:rsidRPr="001236FB">
        <w:rPr>
          <w:rFonts w:ascii="黑体" w:eastAsia="黑体" w:hAnsi="宋体" w:hint="eastAsia"/>
          <w:b/>
          <w:sz w:val="36"/>
          <w:szCs w:val="36"/>
        </w:rPr>
        <w:t>度江苏省科技计划项目的通知</w:t>
      </w:r>
    </w:p>
    <w:p w:rsidR="008334DB" w:rsidRPr="00CE71C2" w:rsidRDefault="008334DB" w:rsidP="00F554F0">
      <w:pPr>
        <w:spacing w:beforeLines="50" w:before="156"/>
        <w:rPr>
          <w:rFonts w:ascii="宋体" w:hAnsi="宋体"/>
          <w:b/>
          <w:sz w:val="28"/>
          <w:szCs w:val="28"/>
        </w:rPr>
      </w:pPr>
      <w:r w:rsidRPr="00CE71C2">
        <w:rPr>
          <w:rFonts w:ascii="宋体" w:hAnsi="宋体" w:hint="eastAsia"/>
          <w:b/>
          <w:sz w:val="28"/>
          <w:szCs w:val="28"/>
        </w:rPr>
        <w:t>各院系部及各位老师：</w:t>
      </w:r>
    </w:p>
    <w:p w:rsidR="00883745" w:rsidRPr="00EC1A18" w:rsidRDefault="00D07AA8" w:rsidP="00EC1A18">
      <w:pPr>
        <w:pStyle w:val="1"/>
        <w:spacing w:line="360" w:lineRule="auto"/>
        <w:ind w:firstLineChars="200" w:firstLine="480"/>
        <w:jc w:val="both"/>
        <w:rPr>
          <w:rFonts w:ascii="宋体" w:eastAsia="宋体" w:hAnsi="宋体"/>
          <w:snapToGrid/>
          <w:kern w:val="2"/>
          <w:sz w:val="24"/>
          <w:szCs w:val="24"/>
        </w:rPr>
      </w:pPr>
      <w:r>
        <w:rPr>
          <w:rFonts w:ascii="宋体" w:eastAsia="宋体" w:hAnsi="宋体" w:hint="eastAsia"/>
          <w:snapToGrid/>
          <w:kern w:val="2"/>
          <w:sz w:val="24"/>
          <w:szCs w:val="24"/>
        </w:rPr>
        <w:t>20</w:t>
      </w:r>
      <w:r w:rsidR="005154B9">
        <w:rPr>
          <w:rFonts w:ascii="宋体" w:eastAsia="宋体" w:hAnsi="宋体"/>
          <w:snapToGrid/>
          <w:kern w:val="2"/>
          <w:sz w:val="24"/>
          <w:szCs w:val="24"/>
        </w:rPr>
        <w:t>2</w:t>
      </w:r>
      <w:r w:rsidR="00414F20">
        <w:rPr>
          <w:rFonts w:ascii="宋体" w:eastAsia="宋体" w:hAnsi="宋体"/>
          <w:snapToGrid/>
          <w:kern w:val="2"/>
          <w:sz w:val="24"/>
          <w:szCs w:val="24"/>
        </w:rPr>
        <w:t>1</w:t>
      </w:r>
      <w:r>
        <w:rPr>
          <w:rFonts w:ascii="宋体" w:eastAsia="宋体" w:hAnsi="宋体" w:hint="eastAsia"/>
          <w:snapToGrid/>
          <w:kern w:val="2"/>
          <w:sz w:val="24"/>
          <w:szCs w:val="24"/>
        </w:rPr>
        <w:t>年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度江苏省科技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各类计划申报指南和通知已经发布，请各院系部组织有关老师根据通知文件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要求积极申报。</w:t>
      </w:r>
      <w:r w:rsidR="00825259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现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就申报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有关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事宜说明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如下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：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1、本次申报各类计划有各自</w:t>
      </w:r>
      <w:r w:rsidR="00795574">
        <w:rPr>
          <w:rFonts w:ascii="宋体" w:hAnsi="宋体" w:hint="eastAsia"/>
          <w:sz w:val="24"/>
        </w:rPr>
        <w:t>的</w:t>
      </w:r>
      <w:r w:rsidRPr="00EC1A18">
        <w:rPr>
          <w:rFonts w:ascii="宋体" w:hAnsi="宋体" w:hint="eastAsia"/>
          <w:sz w:val="24"/>
        </w:rPr>
        <w:t>不同要求，请拟申报的老师仔细阅读</w:t>
      </w:r>
      <w:r w:rsidR="00310179" w:rsidRPr="00EC1A18">
        <w:rPr>
          <w:rFonts w:ascii="宋体" w:hAnsi="宋体" w:hint="eastAsia"/>
          <w:sz w:val="24"/>
        </w:rPr>
        <w:t>相关计划科技厅</w:t>
      </w:r>
      <w:r w:rsidRPr="00EC1A18">
        <w:rPr>
          <w:rFonts w:ascii="宋体" w:hAnsi="宋体" w:hint="eastAsia"/>
          <w:sz w:val="24"/>
        </w:rPr>
        <w:t>通知文件和学校科技处通知说明；</w:t>
      </w:r>
      <w:r w:rsidR="00795574" w:rsidRPr="00EC1A18">
        <w:rPr>
          <w:rFonts w:ascii="宋体" w:hAnsi="宋体"/>
          <w:sz w:val="24"/>
        </w:rPr>
        <w:t xml:space="preserve"> 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2、</w:t>
      </w:r>
      <w:r w:rsidR="001B1AD4" w:rsidRPr="00EC1A18">
        <w:rPr>
          <w:rFonts w:ascii="宋体" w:hAnsi="宋体" w:hint="eastAsia"/>
          <w:sz w:val="24"/>
        </w:rPr>
        <w:t>本次申报学校采取二级管理的方式进行，请拟申报的老师将申报项目先报到所在院部系，由院部系汇总后统一报科技处。</w:t>
      </w:r>
      <w:r w:rsidR="008B037F" w:rsidRPr="00EC1A18">
        <w:rPr>
          <w:rFonts w:ascii="宋体" w:hAnsi="宋体" w:hint="eastAsia"/>
          <w:sz w:val="24"/>
        </w:rPr>
        <w:t>请各院系部科研管理老师协助本部门老师做好申报工作。</w:t>
      </w:r>
    </w:p>
    <w:p w:rsidR="00245861" w:rsidRDefault="000326D6" w:rsidP="00BF274F">
      <w:pPr>
        <w:spacing w:line="360" w:lineRule="auto"/>
        <w:ind w:firstLine="465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>3、</w:t>
      </w:r>
      <w:r w:rsidR="00245861">
        <w:rPr>
          <w:rFonts w:ascii="宋体" w:hAnsi="宋体" w:hint="eastAsia"/>
          <w:sz w:val="24"/>
        </w:rPr>
        <w:t>时间</w:t>
      </w:r>
      <w:r w:rsidR="00245861">
        <w:rPr>
          <w:rFonts w:ascii="宋体" w:hAnsi="宋体"/>
          <w:sz w:val="24"/>
        </w:rPr>
        <w:t>安排</w:t>
      </w:r>
    </w:p>
    <w:p w:rsidR="00245861" w:rsidRDefault="00245861" w:rsidP="00BF274F">
      <w:pPr>
        <w:spacing w:line="360" w:lineRule="auto"/>
        <w:ind w:firstLine="465"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021年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3月</w:t>
      </w:r>
      <w:r>
        <w:rPr>
          <w:rFonts w:ascii="宋体" w:hAnsi="宋体" w:cs="宋体"/>
          <w:b/>
          <w:color w:val="FF0000"/>
          <w:kern w:val="0"/>
          <w:sz w:val="24"/>
        </w:rPr>
        <w:t>15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日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（星期</w:t>
      </w:r>
      <w:r>
        <w:rPr>
          <w:rFonts w:ascii="宋体" w:hAnsi="宋体" w:cs="宋体"/>
          <w:b/>
          <w:color w:val="FF0000"/>
          <w:kern w:val="0"/>
          <w:sz w:val="24"/>
        </w:rPr>
        <w:t>一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）</w:t>
      </w:r>
      <w:r w:rsidRPr="0052498C">
        <w:rPr>
          <w:rFonts w:ascii="宋体" w:hAnsi="宋体" w:cs="宋体"/>
          <w:b/>
          <w:color w:val="FF0000"/>
          <w:kern w:val="0"/>
          <w:sz w:val="24"/>
        </w:rPr>
        <w:t>前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：</w:t>
      </w:r>
    </w:p>
    <w:p w:rsidR="00475BDA" w:rsidRDefault="00475BDA" w:rsidP="00BF274F">
      <w:pPr>
        <w:spacing w:line="360" w:lineRule="auto"/>
        <w:ind w:firstLine="465"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ascii="宋体" w:hAnsi="宋体" w:hint="eastAsia"/>
          <w:sz w:val="24"/>
        </w:rPr>
        <w:t>1）</w:t>
      </w:r>
      <w:r w:rsidR="00226E6A" w:rsidRPr="00EC1A18">
        <w:rPr>
          <w:rFonts w:ascii="宋体" w:hAnsi="宋体" w:hint="eastAsia"/>
          <w:sz w:val="24"/>
        </w:rPr>
        <w:t>各院部系</w:t>
      </w:r>
      <w:r w:rsidR="0052498C" w:rsidRPr="00245861">
        <w:rPr>
          <w:rFonts w:ascii="宋体" w:hAnsi="宋体"/>
          <w:sz w:val="24"/>
        </w:rPr>
        <w:t>将本部门</w:t>
      </w:r>
      <w:r>
        <w:rPr>
          <w:rFonts w:ascii="宋体" w:hAnsi="宋体" w:hint="eastAsia"/>
          <w:sz w:val="24"/>
        </w:rPr>
        <w:t>推荐</w:t>
      </w:r>
      <w:r>
        <w:rPr>
          <w:rFonts w:ascii="宋体" w:hAnsi="宋体"/>
          <w:sz w:val="24"/>
        </w:rPr>
        <w:t>申报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省</w:t>
      </w:r>
      <w:r w:rsidR="0052498C" w:rsidRPr="0052498C">
        <w:rPr>
          <w:rFonts w:ascii="宋体" w:hAnsi="宋体" w:cs="宋体"/>
          <w:b/>
          <w:color w:val="FF0000"/>
          <w:kern w:val="0"/>
          <w:sz w:val="24"/>
        </w:rPr>
        <w:t>基金面上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（按照分配</w:t>
      </w:r>
      <w:r>
        <w:rPr>
          <w:rFonts w:ascii="宋体" w:hAnsi="宋体" w:cs="宋体"/>
          <w:b/>
          <w:color w:val="FF0000"/>
          <w:kern w:val="0"/>
          <w:sz w:val="24"/>
        </w:rPr>
        <w:t>的名额数</w:t>
      </w:r>
      <w:r>
        <w:rPr>
          <w:rFonts w:ascii="宋体" w:hAnsi="宋体" w:cs="宋体" w:hint="eastAsia"/>
          <w:b/>
          <w:color w:val="FF0000"/>
          <w:kern w:val="0"/>
          <w:sz w:val="24"/>
        </w:rPr>
        <w:t>）</w:t>
      </w:r>
      <w:r w:rsidRPr="00475BDA">
        <w:rPr>
          <w:rFonts w:ascii="宋体" w:hAnsi="宋体" w:hint="eastAsia"/>
          <w:sz w:val="24"/>
        </w:rPr>
        <w:t>人员</w:t>
      </w:r>
      <w:r w:rsidRPr="00475BDA">
        <w:rPr>
          <w:rFonts w:ascii="宋体" w:hAnsi="宋体"/>
          <w:sz w:val="24"/>
        </w:rPr>
        <w:t>名单报科技处；</w:t>
      </w:r>
    </w:p>
    <w:p w:rsidR="0052498C" w:rsidRPr="00475BDA" w:rsidRDefault="00475BDA" w:rsidP="00BF274F">
      <w:pPr>
        <w:spacing w:line="360" w:lineRule="auto"/>
        <w:ind w:firstLine="465"/>
        <w:rPr>
          <w:rFonts w:ascii="宋体" w:hAnsi="宋体"/>
          <w:sz w:val="24"/>
        </w:rPr>
      </w:pPr>
      <w:r w:rsidRPr="00475BDA">
        <w:rPr>
          <w:rFonts w:ascii="宋体" w:hAnsi="宋体" w:hint="eastAsia"/>
          <w:sz w:val="24"/>
        </w:rPr>
        <w:t>2）</w:t>
      </w:r>
      <w:r w:rsidRPr="00EC1A18">
        <w:rPr>
          <w:rFonts w:ascii="宋体" w:hAnsi="宋体" w:hint="eastAsia"/>
          <w:sz w:val="24"/>
        </w:rPr>
        <w:t>各院部系</w:t>
      </w:r>
      <w:r w:rsidRPr="00245861">
        <w:rPr>
          <w:rFonts w:ascii="宋体" w:hAnsi="宋体"/>
          <w:sz w:val="24"/>
        </w:rPr>
        <w:t>将本</w:t>
      </w:r>
      <w:r w:rsidRPr="00475BDA">
        <w:rPr>
          <w:rFonts w:ascii="宋体" w:hAnsi="宋体"/>
          <w:sz w:val="24"/>
        </w:rPr>
        <w:t>部门</w:t>
      </w:r>
      <w:r w:rsidRPr="00475BDA">
        <w:rPr>
          <w:rFonts w:ascii="宋体" w:hAnsi="宋体" w:cs="宋体" w:hint="eastAsia"/>
          <w:b/>
          <w:color w:val="FF0000"/>
          <w:kern w:val="0"/>
          <w:sz w:val="24"/>
        </w:rPr>
        <w:t>所有拟申报省</w:t>
      </w:r>
      <w:r>
        <w:rPr>
          <w:rFonts w:ascii="宋体" w:hAnsi="宋体" w:cs="宋体"/>
          <w:b/>
          <w:color w:val="FF0000"/>
          <w:kern w:val="0"/>
          <w:sz w:val="24"/>
        </w:rPr>
        <w:t>杰青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、</w:t>
      </w:r>
      <w:r w:rsidR="00245861">
        <w:rPr>
          <w:rFonts w:ascii="宋体" w:hAnsi="宋体" w:cs="宋体"/>
          <w:b/>
          <w:color w:val="FF0000"/>
          <w:kern w:val="0"/>
          <w:sz w:val="24"/>
        </w:rPr>
        <w:t>社发、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产业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前瞻、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现代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农业、</w:t>
      </w:r>
      <w:r w:rsidR="00B21A6B">
        <w:rPr>
          <w:rFonts w:ascii="宋体" w:hAnsi="宋体" w:cs="宋体" w:hint="eastAsia"/>
          <w:b/>
          <w:color w:val="FF0000"/>
          <w:kern w:val="0"/>
          <w:sz w:val="24"/>
        </w:rPr>
        <w:t>软科学</w:t>
      </w:r>
      <w:r w:rsidR="00795574" w:rsidRPr="00795574">
        <w:rPr>
          <w:rFonts w:ascii="宋体" w:hAnsi="宋体" w:hint="eastAsia"/>
          <w:sz w:val="24"/>
        </w:rPr>
        <w:t>的</w:t>
      </w:r>
      <w:r w:rsidR="00245861" w:rsidRPr="00475BDA">
        <w:rPr>
          <w:rFonts w:ascii="宋体" w:hAnsi="宋体"/>
          <w:sz w:val="24"/>
        </w:rPr>
        <w:t>人员名单</w:t>
      </w:r>
      <w:r w:rsidR="00245861">
        <w:rPr>
          <w:rFonts w:ascii="宋体" w:hAnsi="宋体" w:cs="宋体"/>
          <w:b/>
          <w:color w:val="FF0000"/>
          <w:kern w:val="0"/>
          <w:sz w:val="24"/>
        </w:rPr>
        <w:t>（</w:t>
      </w:r>
      <w:r w:rsidR="00245861">
        <w:rPr>
          <w:rFonts w:ascii="宋体" w:hAnsi="宋体" w:cs="宋体" w:hint="eastAsia"/>
          <w:b/>
          <w:color w:val="FF0000"/>
          <w:kern w:val="0"/>
          <w:sz w:val="24"/>
        </w:rPr>
        <w:t>未经过</w:t>
      </w:r>
      <w:r w:rsidR="00245861">
        <w:rPr>
          <w:rFonts w:ascii="宋体" w:hAnsi="宋体" w:cs="宋体"/>
          <w:b/>
          <w:color w:val="FF0000"/>
          <w:kern w:val="0"/>
          <w:sz w:val="24"/>
        </w:rPr>
        <w:t>院部推荐的项目不</w:t>
      </w:r>
      <w:r>
        <w:rPr>
          <w:rFonts w:ascii="宋体" w:hAnsi="宋体" w:cs="宋体" w:hint="eastAsia"/>
          <w:b/>
          <w:color w:val="FF0000"/>
          <w:kern w:val="0"/>
          <w:sz w:val="24"/>
        </w:rPr>
        <w:t>能</w:t>
      </w:r>
      <w:r w:rsidR="00245861">
        <w:rPr>
          <w:rFonts w:ascii="宋体" w:hAnsi="宋体" w:cs="宋体"/>
          <w:b/>
          <w:color w:val="FF0000"/>
          <w:kern w:val="0"/>
          <w:sz w:val="24"/>
        </w:rPr>
        <w:t>参加校内</w:t>
      </w:r>
      <w:r>
        <w:rPr>
          <w:rFonts w:ascii="宋体" w:hAnsi="宋体" w:cs="宋体" w:hint="eastAsia"/>
          <w:b/>
          <w:color w:val="FF0000"/>
          <w:kern w:val="0"/>
          <w:sz w:val="24"/>
        </w:rPr>
        <w:t>评审</w:t>
      </w:r>
      <w:r w:rsidR="00245861">
        <w:rPr>
          <w:rFonts w:ascii="宋体" w:hAnsi="宋体" w:cs="宋体"/>
          <w:b/>
          <w:color w:val="FF0000"/>
          <w:kern w:val="0"/>
          <w:sz w:val="24"/>
        </w:rPr>
        <w:t>）</w:t>
      </w:r>
      <w:r w:rsidR="0052498C" w:rsidRPr="00475BDA">
        <w:rPr>
          <w:rFonts w:ascii="宋体" w:hAnsi="宋体"/>
          <w:sz w:val="24"/>
        </w:rPr>
        <w:t>报科技处</w:t>
      </w:r>
      <w:r w:rsidRPr="00475BDA">
        <w:rPr>
          <w:rFonts w:ascii="宋体" w:hAnsi="宋体" w:hint="eastAsia"/>
          <w:sz w:val="24"/>
        </w:rPr>
        <w:t>，</w:t>
      </w:r>
      <w:r w:rsidRPr="00ED70C6">
        <w:rPr>
          <w:rFonts w:ascii="宋体" w:hAnsi="宋体" w:hint="eastAsia"/>
          <w:sz w:val="24"/>
        </w:rPr>
        <w:t>科技处</w:t>
      </w:r>
      <w:r>
        <w:rPr>
          <w:rFonts w:ascii="宋体" w:hAnsi="宋体" w:hint="eastAsia"/>
          <w:sz w:val="24"/>
        </w:rPr>
        <w:t>统一</w:t>
      </w:r>
      <w:r w:rsidRPr="00ED70C6">
        <w:rPr>
          <w:rFonts w:ascii="宋体" w:hAnsi="宋体" w:hint="eastAsia"/>
          <w:sz w:val="24"/>
        </w:rPr>
        <w:t>组织</w:t>
      </w:r>
      <w:r>
        <w:rPr>
          <w:rFonts w:ascii="宋体" w:hAnsi="宋体" w:hint="eastAsia"/>
          <w:sz w:val="24"/>
        </w:rPr>
        <w:t>专家</w:t>
      </w:r>
      <w:r w:rsidRPr="00ED70C6">
        <w:rPr>
          <w:rFonts w:ascii="宋体" w:hAnsi="宋体" w:hint="eastAsia"/>
          <w:sz w:val="24"/>
        </w:rPr>
        <w:t>评选</w:t>
      </w:r>
      <w:r>
        <w:rPr>
          <w:rFonts w:ascii="宋体" w:hAnsi="宋体" w:hint="eastAsia"/>
          <w:sz w:val="24"/>
        </w:rPr>
        <w:t>推荐</w:t>
      </w:r>
      <w:r w:rsidR="0052498C" w:rsidRPr="00475BDA">
        <w:rPr>
          <w:rFonts w:ascii="宋体" w:hAnsi="宋体" w:hint="eastAsia"/>
          <w:sz w:val="24"/>
        </w:rPr>
        <w:t>；</w:t>
      </w:r>
    </w:p>
    <w:p w:rsidR="00475BDA" w:rsidRPr="00475BDA" w:rsidRDefault="0052498C" w:rsidP="00475BDA">
      <w:pPr>
        <w:spacing w:line="360" w:lineRule="auto"/>
        <w:ind w:firstLineChars="200" w:firstLine="482"/>
        <w:rPr>
          <w:rFonts w:ascii="宋体" w:hAnsi="宋体" w:cs="宋体"/>
          <w:b/>
          <w:color w:val="FF0000"/>
          <w:kern w:val="0"/>
          <w:sz w:val="24"/>
        </w:rPr>
      </w:pPr>
      <w:r w:rsidRPr="00475BDA">
        <w:rPr>
          <w:rFonts w:ascii="宋体" w:hAnsi="宋体" w:cs="宋体"/>
          <w:b/>
          <w:color w:val="FF0000"/>
          <w:kern w:val="0"/>
          <w:sz w:val="24"/>
        </w:rPr>
        <w:t>3</w:t>
      </w:r>
      <w:r w:rsidR="002B367A" w:rsidRPr="00475BDA">
        <w:rPr>
          <w:rFonts w:ascii="宋体" w:hAnsi="宋体" w:cs="宋体" w:hint="eastAsia"/>
          <w:b/>
          <w:color w:val="FF0000"/>
          <w:kern w:val="0"/>
          <w:sz w:val="24"/>
        </w:rPr>
        <w:t>月</w:t>
      </w:r>
      <w:r w:rsidR="00934C9C" w:rsidRPr="00475BDA">
        <w:rPr>
          <w:rFonts w:ascii="宋体" w:hAnsi="宋体" w:cs="宋体"/>
          <w:b/>
          <w:color w:val="FF0000"/>
          <w:kern w:val="0"/>
          <w:sz w:val="24"/>
        </w:rPr>
        <w:t>22</w:t>
      </w:r>
      <w:r w:rsidR="002B367A" w:rsidRPr="00475BDA">
        <w:rPr>
          <w:rFonts w:ascii="宋体" w:hAnsi="宋体" w:cs="宋体" w:hint="eastAsia"/>
          <w:b/>
          <w:color w:val="FF0000"/>
          <w:kern w:val="0"/>
          <w:sz w:val="24"/>
        </w:rPr>
        <w:t>日</w:t>
      </w:r>
      <w:r w:rsidR="00934C9C" w:rsidRPr="00475BDA">
        <w:rPr>
          <w:rFonts w:ascii="宋体" w:hAnsi="宋体" w:cs="宋体" w:hint="eastAsia"/>
          <w:b/>
          <w:color w:val="FF0000"/>
          <w:kern w:val="0"/>
          <w:sz w:val="24"/>
        </w:rPr>
        <w:t>（星期一）</w:t>
      </w:r>
      <w:r w:rsidR="00BF274F" w:rsidRPr="00475BDA">
        <w:rPr>
          <w:rFonts w:ascii="宋体" w:hAnsi="宋体" w:cs="宋体" w:hint="eastAsia"/>
          <w:b/>
          <w:color w:val="FF0000"/>
          <w:kern w:val="0"/>
          <w:sz w:val="24"/>
        </w:rPr>
        <w:t>前</w:t>
      </w:r>
      <w:r w:rsidR="00475BDA" w:rsidRPr="00475BDA">
        <w:rPr>
          <w:rFonts w:ascii="宋体" w:hAnsi="宋体" w:cs="宋体" w:hint="eastAsia"/>
          <w:b/>
          <w:color w:val="FF0000"/>
          <w:kern w:val="0"/>
          <w:sz w:val="24"/>
        </w:rPr>
        <w:t>：</w:t>
      </w:r>
    </w:p>
    <w:p w:rsidR="006605F8" w:rsidRPr="00475BDA" w:rsidRDefault="00475BDA" w:rsidP="00475BD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>各院部系</w:t>
      </w:r>
      <w:r w:rsidR="00121530" w:rsidRPr="00475BDA">
        <w:rPr>
          <w:rFonts w:ascii="宋体" w:hAnsi="宋体" w:hint="eastAsia"/>
          <w:sz w:val="24"/>
        </w:rPr>
        <w:t>将本部门申报项目</w:t>
      </w:r>
      <w:r w:rsidR="00244CB1">
        <w:rPr>
          <w:rFonts w:ascii="宋体" w:hAnsi="宋体" w:hint="eastAsia"/>
          <w:sz w:val="24"/>
        </w:rPr>
        <w:t>正式</w:t>
      </w:r>
      <w:r w:rsidR="0072225B" w:rsidRPr="00475BDA">
        <w:rPr>
          <w:rFonts w:ascii="宋体" w:hAnsi="宋体" w:hint="eastAsia"/>
          <w:sz w:val="24"/>
        </w:rPr>
        <w:t>纸质</w:t>
      </w:r>
      <w:r w:rsidR="0072225B" w:rsidRPr="00475BDA">
        <w:rPr>
          <w:rFonts w:ascii="宋体" w:hAnsi="宋体"/>
          <w:sz w:val="24"/>
        </w:rPr>
        <w:t>材料</w:t>
      </w:r>
      <w:r w:rsidR="00244CB1">
        <w:rPr>
          <w:rFonts w:ascii="宋体" w:hAnsi="宋体" w:hint="eastAsia"/>
          <w:sz w:val="24"/>
        </w:rPr>
        <w:t>（份数</w:t>
      </w:r>
      <w:r w:rsidR="00244CB1">
        <w:rPr>
          <w:rFonts w:ascii="宋体" w:hAnsi="宋体"/>
          <w:sz w:val="24"/>
        </w:rPr>
        <w:t>按照不同科技计划指南要求</w:t>
      </w:r>
      <w:r w:rsidR="00244CB1">
        <w:rPr>
          <w:rFonts w:ascii="宋体" w:hAnsi="宋体" w:hint="eastAsia"/>
          <w:sz w:val="24"/>
        </w:rPr>
        <w:t>）</w:t>
      </w:r>
      <w:r w:rsidR="00121530" w:rsidRPr="00475BDA">
        <w:rPr>
          <w:rFonts w:ascii="宋体" w:hAnsi="宋体" w:hint="eastAsia"/>
          <w:sz w:val="24"/>
        </w:rPr>
        <w:t>报科技处。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ED70C6">
        <w:rPr>
          <w:rFonts w:ascii="宋体" w:hAnsi="宋体" w:hint="eastAsia"/>
          <w:sz w:val="24"/>
        </w:rPr>
        <w:t>、申报通知</w:t>
      </w:r>
      <w:r>
        <w:rPr>
          <w:rFonts w:ascii="宋体" w:hAnsi="宋体" w:hint="eastAsia"/>
          <w:sz w:val="24"/>
        </w:rPr>
        <w:t>和相关文件</w:t>
      </w:r>
      <w:r w:rsidRPr="00ED70C6">
        <w:rPr>
          <w:rFonts w:ascii="宋体" w:hAnsi="宋体" w:hint="eastAsia"/>
          <w:sz w:val="24"/>
        </w:rPr>
        <w:t>可在：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（1）科技处网页通知通告栏（</w:t>
      </w:r>
      <w:hyperlink r:id="rId7" w:history="1">
        <w:r w:rsidRPr="00ED70C6">
          <w:rPr>
            <w:rStyle w:val="a3"/>
            <w:rFonts w:ascii="宋体" w:hAnsi="宋体"/>
            <w:sz w:val="24"/>
          </w:rPr>
          <w:t>http://kjc.cpu.edu.cn/</w:t>
        </w:r>
      </w:hyperlink>
      <w:r w:rsidRPr="00ED70C6">
        <w:rPr>
          <w:rFonts w:ascii="宋体" w:hAnsi="宋体" w:hint="eastAsia"/>
          <w:sz w:val="24"/>
        </w:rPr>
        <w:t>）；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（2）</w:t>
      </w:r>
      <w:r w:rsidR="007729C3">
        <w:rPr>
          <w:rFonts w:ascii="宋体" w:hAnsi="宋体" w:hint="eastAsia"/>
          <w:sz w:val="24"/>
        </w:rPr>
        <w:t>“</w:t>
      </w:r>
      <w:r w:rsidR="007729C3" w:rsidRPr="007729C3">
        <w:rPr>
          <w:rFonts w:ascii="宋体" w:hAnsi="宋体" w:hint="eastAsia"/>
          <w:sz w:val="24"/>
        </w:rPr>
        <w:t>药大</w:t>
      </w:r>
      <w:r w:rsidR="0061728B">
        <w:rPr>
          <w:rFonts w:ascii="宋体" w:hAnsi="宋体" w:hint="eastAsia"/>
          <w:sz w:val="24"/>
        </w:rPr>
        <w:t>科管</w:t>
      </w:r>
      <w:r w:rsidR="0061728B">
        <w:rPr>
          <w:rFonts w:ascii="宋体" w:hAnsi="宋体"/>
          <w:sz w:val="24"/>
        </w:rPr>
        <w:t>QQ</w:t>
      </w:r>
      <w:r w:rsidR="007729C3" w:rsidRPr="007729C3">
        <w:rPr>
          <w:rFonts w:ascii="宋体" w:hAnsi="宋体" w:hint="eastAsia"/>
          <w:sz w:val="24"/>
        </w:rPr>
        <w:t>84465068</w:t>
      </w:r>
      <w:r w:rsidR="007729C3">
        <w:rPr>
          <w:rFonts w:ascii="宋体" w:hAnsi="宋体" w:hint="eastAsia"/>
          <w:sz w:val="24"/>
        </w:rPr>
        <w:t>”</w:t>
      </w:r>
      <w:r w:rsidR="0061728B">
        <w:rPr>
          <w:rFonts w:ascii="宋体" w:hAnsi="宋体" w:hint="eastAsia"/>
          <w:sz w:val="24"/>
        </w:rPr>
        <w:t>群</w:t>
      </w:r>
      <w:r w:rsidRPr="00ED70C6">
        <w:rPr>
          <w:rFonts w:ascii="宋体" w:hAnsi="宋体" w:hint="eastAsia"/>
          <w:sz w:val="24"/>
        </w:rPr>
        <w:t>共享；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（3）各院系部</w:t>
      </w:r>
      <w:r w:rsidR="007729C3">
        <w:rPr>
          <w:rFonts w:ascii="宋体" w:hAnsi="宋体" w:hint="eastAsia"/>
          <w:sz w:val="24"/>
        </w:rPr>
        <w:t>科研秘书</w:t>
      </w:r>
      <w:r w:rsidRPr="00ED70C6">
        <w:rPr>
          <w:rFonts w:ascii="宋体" w:hAnsi="宋体" w:hint="eastAsia"/>
          <w:sz w:val="24"/>
        </w:rPr>
        <w:t>；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进行</w:t>
      </w:r>
      <w:r w:rsidRPr="00ED70C6">
        <w:rPr>
          <w:rFonts w:ascii="宋体" w:hAnsi="宋体" w:hint="eastAsia"/>
          <w:sz w:val="24"/>
        </w:rPr>
        <w:t>查询</w:t>
      </w:r>
      <w:r w:rsidR="00D22811">
        <w:rPr>
          <w:rFonts w:ascii="宋体" w:hAnsi="宋体" w:hint="eastAsia"/>
          <w:sz w:val="24"/>
        </w:rPr>
        <w:t>或</w:t>
      </w:r>
      <w:r>
        <w:rPr>
          <w:rFonts w:ascii="宋体" w:hAnsi="宋体" w:hint="eastAsia"/>
          <w:sz w:val="24"/>
        </w:rPr>
        <w:t>下载。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 系 人：吴进</w:t>
      </w:r>
      <w:r w:rsidR="004D6BDF">
        <w:rPr>
          <w:rFonts w:ascii="宋体" w:hAnsi="宋体" w:hint="eastAsia"/>
          <w:sz w:val="24"/>
        </w:rPr>
        <w:t xml:space="preserve">  王浩</w:t>
      </w:r>
    </w:p>
    <w:p w:rsidR="00A4722A" w:rsidRPr="0053210B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>联系电话：025-</w:t>
      </w:r>
      <w:r w:rsidR="00415DCF">
        <w:rPr>
          <w:rFonts w:ascii="宋体" w:hAnsi="宋体"/>
          <w:sz w:val="24"/>
        </w:rPr>
        <w:t>86185053</w:t>
      </w:r>
      <w:bookmarkStart w:id="0" w:name="_GoBack"/>
      <w:bookmarkEnd w:id="0"/>
      <w:r>
        <w:rPr>
          <w:rFonts w:ascii="宋体" w:hAnsi="宋体" w:hint="eastAsia"/>
          <w:sz w:val="24"/>
        </w:rPr>
        <w:t xml:space="preserve">    13611596779</w:t>
      </w:r>
      <w:r w:rsidR="004D6BDF">
        <w:rPr>
          <w:rFonts w:ascii="宋体" w:hAnsi="宋体" w:hint="eastAsia"/>
          <w:sz w:val="24"/>
        </w:rPr>
        <w:t xml:space="preserve">  </w:t>
      </w:r>
      <w:r w:rsidR="004D6BDF" w:rsidRPr="00D07AA8">
        <w:rPr>
          <w:rFonts w:ascii="宋体" w:hAnsi="宋体"/>
          <w:sz w:val="24"/>
        </w:rPr>
        <w:t>15996219426</w:t>
      </w:r>
    </w:p>
    <w:p w:rsidR="00A4722A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95574" w:rsidRDefault="00795574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800" w:firstLine="192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53210B">
        <w:rPr>
          <w:rFonts w:ascii="宋体" w:hAnsi="宋体" w:hint="eastAsia"/>
          <w:sz w:val="24"/>
        </w:rPr>
        <w:t>科技处</w:t>
      </w:r>
    </w:p>
    <w:p w:rsidR="00A4722A" w:rsidRPr="0053210B" w:rsidRDefault="00A4722A" w:rsidP="00A4722A">
      <w:pPr>
        <w:spacing w:line="360" w:lineRule="auto"/>
        <w:rPr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</w:t>
      </w: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</w:t>
      </w:r>
      <w:r w:rsidRPr="0053210B">
        <w:rPr>
          <w:rFonts w:ascii="宋体" w:hAnsi="宋体" w:hint="eastAsia"/>
          <w:sz w:val="24"/>
        </w:rPr>
        <w:t xml:space="preserve">            </w:t>
      </w:r>
      <w:r w:rsidRPr="0053210B">
        <w:rPr>
          <w:rFonts w:ascii="宋体" w:hAnsi="宋体"/>
          <w:sz w:val="24"/>
        </w:rPr>
        <w:t>20</w:t>
      </w:r>
      <w:r w:rsidR="005154B9">
        <w:rPr>
          <w:rFonts w:ascii="宋体" w:hAnsi="宋体"/>
          <w:sz w:val="24"/>
        </w:rPr>
        <w:t>2</w:t>
      </w:r>
      <w:r w:rsidR="00103EFA">
        <w:rPr>
          <w:rFonts w:ascii="宋体" w:hAnsi="宋体"/>
          <w:sz w:val="24"/>
        </w:rPr>
        <w:t>1</w:t>
      </w:r>
      <w:r w:rsidRPr="0053210B">
        <w:rPr>
          <w:rFonts w:ascii="宋体" w:hAnsi="宋体"/>
          <w:sz w:val="24"/>
        </w:rPr>
        <w:t>-</w:t>
      </w:r>
      <w:r w:rsidR="0052498C">
        <w:rPr>
          <w:rFonts w:ascii="宋体" w:hAnsi="宋体"/>
          <w:sz w:val="24"/>
        </w:rPr>
        <w:t>2</w:t>
      </w:r>
      <w:r w:rsidRPr="0053210B">
        <w:rPr>
          <w:rFonts w:ascii="宋体" w:hAnsi="宋体"/>
          <w:sz w:val="24"/>
        </w:rPr>
        <w:t>-</w:t>
      </w:r>
      <w:r w:rsidR="00795574">
        <w:rPr>
          <w:rFonts w:ascii="宋体" w:hAnsi="宋体"/>
          <w:sz w:val="24"/>
        </w:rPr>
        <w:t>7</w:t>
      </w:r>
    </w:p>
    <w:p w:rsidR="0063487D" w:rsidRDefault="00795574" w:rsidP="00BF274F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highlight w:val="yellow"/>
        </w:rPr>
        <w:t>后面还有3</w:t>
      </w:r>
      <w:r w:rsidR="00815B23" w:rsidRPr="00815B23">
        <w:rPr>
          <w:rFonts w:ascii="宋体" w:hAnsi="宋体" w:hint="eastAsia"/>
          <w:sz w:val="24"/>
          <w:highlight w:val="yellow"/>
        </w:rPr>
        <w:t>页内容：</w:t>
      </w:r>
    </w:p>
    <w:p w:rsidR="00C729B5" w:rsidRDefault="00C729B5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729B5" w:rsidRDefault="00C729B5" w:rsidP="00BF274F">
      <w:pPr>
        <w:spacing w:line="360" w:lineRule="auto"/>
        <w:ind w:firstLine="465"/>
        <w:rPr>
          <w:rFonts w:ascii="宋体" w:hAnsi="宋体"/>
          <w:sz w:val="24"/>
        </w:rPr>
        <w:sectPr w:rsidR="00C729B5" w:rsidSect="00DD25FD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724"/>
        <w:gridCol w:w="1559"/>
        <w:gridCol w:w="1418"/>
        <w:gridCol w:w="2126"/>
        <w:gridCol w:w="2410"/>
        <w:gridCol w:w="2268"/>
        <w:gridCol w:w="1417"/>
        <w:gridCol w:w="1985"/>
      </w:tblGrid>
      <w:tr w:rsidR="00F554F0" w:rsidRPr="00882C0D" w:rsidTr="001521C3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613842" w:rsidP="006138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7CF" w:rsidRDefault="002707CF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</w:t>
            </w:r>
            <w:r w:rsidR="00F554F0">
              <w:rPr>
                <w:rFonts w:ascii="宋体" w:hAnsi="宋体" w:cs="宋体" w:hint="eastAsia"/>
                <w:b/>
                <w:kern w:val="0"/>
                <w:szCs w:val="21"/>
              </w:rPr>
              <w:t>报至</w:t>
            </w:r>
          </w:p>
          <w:p w:rsidR="00F554F0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613842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省基金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842" w:rsidRPr="00882C0D" w:rsidRDefault="00613842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（一）</w:t>
            </w:r>
            <w:r w:rsidRPr="00613842">
              <w:rPr>
                <w:rFonts w:ascii="宋体" w:hAnsi="宋体" w:cs="宋体" w:hint="eastAsia"/>
                <w:kern w:val="0"/>
                <w:sz w:val="18"/>
                <w:szCs w:val="18"/>
              </w:rPr>
              <w:t>前沿引领技术基础研究专项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1076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795574" w:rsidP="0079557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5574">
              <w:rPr>
                <w:rFonts w:ascii="宋体" w:hAnsi="宋体" w:cs="宋体" w:hint="eastAsia"/>
                <w:kern w:val="0"/>
                <w:sz w:val="18"/>
                <w:szCs w:val="18"/>
              </w:rPr>
              <w:t>具体申报通知和项目指南另行发布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61728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6045BD" w:rsidRDefault="00795574" w:rsidP="006138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</w:t>
            </w: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）青年科技人才创新专题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杰青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限报7项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95574" w:rsidRPr="00246073" w:rsidRDefault="00795574" w:rsidP="00B737BF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3月15日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1F1E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020年度省青年基金项目结题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优秀的名单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申报（已经通知本人）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Pr="00882C0D" w:rsidRDefault="00795574" w:rsidP="00B737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青年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（三）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3E62DD" w:rsidRDefault="00795574" w:rsidP="00B737BF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:rsidR="001E4A5B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08293D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A5B" w:rsidRPr="00882C0D" w:rsidRDefault="001E4A5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省重点研发计划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A5B" w:rsidRPr="00882C0D" w:rsidRDefault="0008293D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E4A5B"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重大科技示范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A5B" w:rsidRPr="00882C0D" w:rsidRDefault="001E4A5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A452D"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52498C" w:rsidP="007C0AD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3月</w:t>
            </w:r>
            <w:r w:rsidR="007C0AD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日</w:t>
            </w:r>
          </w:p>
        </w:tc>
      </w:tr>
      <w:tr w:rsidR="001E4A5B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临床前沿技术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E4A5B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社会发展面上项目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D54" w:rsidRDefault="00AC2D54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新型临床诊疗技术和公共卫生项目限2项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1E4A5B" w:rsidRPr="00771E67" w:rsidRDefault="00AC2D54" w:rsidP="00AC2D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其它领域面上项目限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E4A5B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医药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B" w:rsidRPr="00771E67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A5B" w:rsidRPr="00771E67" w:rsidRDefault="00AC2D54" w:rsidP="00CA008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hint="eastAsia"/>
                <w:sz w:val="16"/>
              </w:rPr>
              <w:t>医药项目限2项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4A5B" w:rsidRPr="00882C0D" w:rsidRDefault="001E4A5B" w:rsidP="00CA008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08293D" w:rsidP="00414F2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C042C2"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产业前瞻与关键</w:t>
            </w:r>
            <w:r w:rsidR="00414F20">
              <w:rPr>
                <w:rFonts w:ascii="宋体" w:hAnsi="宋体" w:cs="宋体" w:hint="eastAsia"/>
                <w:kern w:val="0"/>
                <w:sz w:val="18"/>
                <w:szCs w:val="18"/>
              </w:rPr>
              <w:t>核心</w:t>
            </w:r>
            <w:r w:rsidR="00C042C2"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71536A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771E67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771E67" w:rsidRDefault="00C042C2" w:rsidP="001E4A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13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竞争项目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882C0D" w:rsidRDefault="00B737BF" w:rsidP="00B737B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限报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01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71536A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E9D">
              <w:rPr>
                <w:rFonts w:ascii="宋体" w:hAnsi="宋体" w:cs="宋体" w:hint="eastAsia"/>
                <w:kern w:val="0"/>
                <w:sz w:val="18"/>
                <w:szCs w:val="18"/>
              </w:rPr>
              <w:t>后补助项目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Default="00C042C2" w:rsidP="001E4A5B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我校不能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申报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51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08293D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C042C2"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现代农业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71536A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Default="00C042C2" w:rsidP="001E4A5B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882C0D" w:rsidRDefault="00245861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限报1项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42C2" w:rsidRPr="00882C0D" w:rsidTr="001521C3">
        <w:trPr>
          <w:trHeight w:val="453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042C2" w:rsidRPr="00771E67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71536A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25FD">
              <w:rPr>
                <w:rFonts w:ascii="宋体" w:hAnsi="宋体" w:cs="宋体" w:hint="eastAsia"/>
                <w:kern w:val="0"/>
                <w:sz w:val="18"/>
                <w:szCs w:val="18"/>
              </w:rPr>
              <w:t>后补助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2C2" w:rsidRPr="00882C0D" w:rsidRDefault="00C042C2" w:rsidP="001E4A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D32B3" w:rsidRDefault="005D32B3" w:rsidP="00ED70C6">
      <w:pPr>
        <w:spacing w:line="360" w:lineRule="auto"/>
        <w:rPr>
          <w:sz w:val="24"/>
        </w:rPr>
      </w:pPr>
    </w:p>
    <w:p w:rsidR="00795574" w:rsidRDefault="00795574" w:rsidP="00ED70C6">
      <w:pPr>
        <w:spacing w:line="360" w:lineRule="auto"/>
        <w:rPr>
          <w:sz w:val="24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724"/>
        <w:gridCol w:w="2126"/>
        <w:gridCol w:w="1701"/>
        <w:gridCol w:w="1560"/>
        <w:gridCol w:w="2126"/>
        <w:gridCol w:w="2410"/>
        <w:gridCol w:w="2126"/>
        <w:gridCol w:w="1701"/>
      </w:tblGrid>
      <w:tr w:rsidR="001521C3" w:rsidTr="007A0B86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限项情况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院部报至</w:t>
            </w:r>
          </w:p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1521C3" w:rsidRPr="00882C0D" w:rsidTr="007A0B86">
        <w:trPr>
          <w:trHeight w:val="2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省创新能力建设计划</w:t>
            </w:r>
          </w:p>
        </w:tc>
        <w:tc>
          <w:tcPr>
            <w:tcW w:w="32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（一）科技创新基地与平台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重大科技基础设施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1C3" w:rsidRPr="00D44808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4808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jc w:val="center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3月15日</w:t>
            </w:r>
          </w:p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771E67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省实验室建设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293D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771E67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省技术创新中心建设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293D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95574">
        <w:trPr>
          <w:trHeight w:val="36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科技公共服务平台建设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95574">
        <w:trPr>
          <w:trHeight w:val="41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（三）创新政策落实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新型研发机构建设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7A0B86">
        <w:trPr>
          <w:trHeight w:val="28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2568B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新型研发机构奖补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521C3" w:rsidRPr="00882C0D" w:rsidTr="007A0B86">
        <w:trPr>
          <w:trHeight w:val="329"/>
        </w:trPr>
        <w:tc>
          <w:tcPr>
            <w:tcW w:w="72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技术转移体系建设奖补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95574" w:rsidTr="00795574">
        <w:trPr>
          <w:trHeight w:val="461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省政策引导类计划项目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2D38DF" w:rsidRDefault="00795574" w:rsidP="007955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软科学研究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B21A6B">
              <w:rPr>
                <w:rFonts w:ascii="宋体" w:hAnsi="宋体" w:cs="宋体" w:hint="eastAsia"/>
                <w:kern w:val="0"/>
                <w:sz w:val="18"/>
                <w:szCs w:val="18"/>
              </w:rPr>
              <w:t>面上项目、论证项目两类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Pr="002D38DF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95574" w:rsidRPr="00CA347B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347B">
              <w:rPr>
                <w:rFonts w:ascii="宋体" w:hAnsi="宋体" w:cs="宋体" w:hint="eastAsia"/>
                <w:kern w:val="0"/>
                <w:szCs w:val="21"/>
              </w:rPr>
              <w:t>3月</w:t>
            </w:r>
            <w:r w:rsidRPr="00CA347B">
              <w:rPr>
                <w:rFonts w:ascii="宋体" w:hAnsi="宋体" w:cs="宋体"/>
                <w:kern w:val="0"/>
                <w:szCs w:val="21"/>
              </w:rPr>
              <w:t>15</w:t>
            </w:r>
            <w:r w:rsidRPr="00CA347B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795574" w:rsidTr="007A0B8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74" w:rsidRPr="008315E3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国际科技合作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“一带一路”创新合作项目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95574" w:rsidTr="007A0B8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（二）政府间双边创新合作项目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95574" w:rsidRPr="00882C0D" w:rsidTr="007A0B86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）重点国别产业技术研发合作项目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74" w:rsidRPr="001508B6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</w:pPr>
          </w:p>
        </w:tc>
      </w:tr>
      <w:tr w:rsidR="00795574" w:rsidRPr="00882C0D" w:rsidTr="007A0B86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74" w:rsidRPr="008B1F2A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B1F2A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（四）港澳台科技合作项目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74" w:rsidRPr="001508B6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</w:pPr>
          </w:p>
        </w:tc>
      </w:tr>
      <w:tr w:rsidR="00795574" w:rsidRPr="00882C0D" w:rsidTr="007A0B86">
        <w:trPr>
          <w:trHeight w:val="884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（四）创新国际化服务体系建设项目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国际技术转移服务机构建设项目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jc w:val="center"/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以企事业单位为主体申报，经由项目主管部门与省科技厅会商后组织申报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574" w:rsidRPr="001508B6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</w:pPr>
          </w:p>
        </w:tc>
      </w:tr>
      <w:tr w:rsidR="00795574" w:rsidRPr="00882C0D" w:rsidTr="007A0B86">
        <w:trPr>
          <w:trHeight w:val="1086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BA1BDC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企业海外研发机构/企业海外联合实验室建设项目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BA1BDC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企业为主体申报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5574" w:rsidRPr="001508B6" w:rsidRDefault="00795574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</w:pPr>
          </w:p>
        </w:tc>
      </w:tr>
    </w:tbl>
    <w:p w:rsidR="00324B1A" w:rsidRPr="001521C3" w:rsidRDefault="00324B1A" w:rsidP="00ED70C6">
      <w:pPr>
        <w:spacing w:line="360" w:lineRule="auto"/>
        <w:rPr>
          <w:sz w:val="24"/>
        </w:rPr>
      </w:pPr>
    </w:p>
    <w:p w:rsidR="00240584" w:rsidRDefault="00240584" w:rsidP="00ED70C6">
      <w:pPr>
        <w:spacing w:line="360" w:lineRule="auto"/>
        <w:rPr>
          <w:sz w:val="24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724"/>
        <w:gridCol w:w="2126"/>
        <w:gridCol w:w="1701"/>
        <w:gridCol w:w="1560"/>
        <w:gridCol w:w="2126"/>
        <w:gridCol w:w="2410"/>
        <w:gridCol w:w="2126"/>
        <w:gridCol w:w="1701"/>
      </w:tblGrid>
      <w:tr w:rsidR="002D38DF" w:rsidTr="00893922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限项情况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8DF" w:rsidRPr="00882C0D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8DF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院部报至</w:t>
            </w:r>
          </w:p>
          <w:p w:rsidR="002D38DF" w:rsidRDefault="002D38DF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5B6212" w:rsidTr="00E52C24">
        <w:trPr>
          <w:trHeight w:val="45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Pr="00882C0D" w:rsidRDefault="005B6212" w:rsidP="0089392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6212" w:rsidRPr="00882C0D" w:rsidRDefault="005B6212" w:rsidP="00893922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省政策引导类计划项目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6212" w:rsidRPr="002D38DF" w:rsidRDefault="005B6212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引进外国人才专项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Pr="002D38DF" w:rsidRDefault="005B6212" w:rsidP="008939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引智计划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Pr="00882C0D" w:rsidRDefault="005B6212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12" w:rsidRPr="002D38DF" w:rsidRDefault="005B6212" w:rsidP="002D38D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212" w:rsidRDefault="005B6212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B6212" w:rsidRPr="00CA347B" w:rsidRDefault="0052498C" w:rsidP="00183B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347B">
              <w:rPr>
                <w:rFonts w:ascii="宋体" w:hAnsi="宋体" w:cs="宋体" w:hint="eastAsia"/>
                <w:kern w:val="0"/>
                <w:szCs w:val="21"/>
              </w:rPr>
              <w:t>3月</w:t>
            </w:r>
            <w:r w:rsidR="00183B01" w:rsidRPr="00CA347B">
              <w:rPr>
                <w:rFonts w:ascii="宋体" w:hAnsi="宋体" w:cs="宋体"/>
                <w:kern w:val="0"/>
                <w:szCs w:val="21"/>
              </w:rPr>
              <w:t>15</w:t>
            </w:r>
            <w:r w:rsidRPr="00CA347B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5B6212" w:rsidTr="00E52C24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Default="005B6212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6212" w:rsidRPr="008B1F2A" w:rsidRDefault="005B6212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Default="005B6212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Pr="002D38DF" w:rsidRDefault="005B6212" w:rsidP="008939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百人计划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212" w:rsidRPr="00882C0D" w:rsidRDefault="005B6212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12" w:rsidRPr="002D38DF" w:rsidRDefault="005B6212" w:rsidP="008939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212" w:rsidRDefault="005B6212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B6212" w:rsidRPr="002D38DF" w:rsidRDefault="005B6212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83B01" w:rsidTr="00FB159D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Default="00183B01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8B1F2A" w:rsidRDefault="00183B01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Default="00183B01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苏北科技专项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882C0D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根据合作单位时间</w:t>
            </w:r>
          </w:p>
        </w:tc>
      </w:tr>
      <w:tr w:rsidR="00183B01" w:rsidTr="00725754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Default="00183B01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5B6212" w:rsidRDefault="00183B01" w:rsidP="005B62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成果转化</w:t>
            </w:r>
          </w:p>
          <w:p w:rsidR="00183B01" w:rsidRPr="008B1F2A" w:rsidRDefault="00183B01" w:rsidP="005B621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专项资金项目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2D38DF" w:rsidRDefault="00183B01" w:rsidP="0089392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B01" w:rsidRPr="00882C0D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3B01" w:rsidRPr="002D38DF" w:rsidRDefault="00183B01" w:rsidP="0089392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根据</w:t>
            </w:r>
            <w:r w:rsidRPr="005B6212">
              <w:rPr>
                <w:rFonts w:ascii="宋体" w:hAnsi="宋体" w:cs="宋体"/>
                <w:kern w:val="0"/>
                <w:sz w:val="18"/>
                <w:szCs w:val="18"/>
              </w:rPr>
              <w:t>合作单位时间</w:t>
            </w:r>
          </w:p>
        </w:tc>
      </w:tr>
    </w:tbl>
    <w:p w:rsidR="002D38DF" w:rsidRDefault="002D38DF" w:rsidP="00ED70C6">
      <w:pPr>
        <w:spacing w:line="360" w:lineRule="auto"/>
        <w:rPr>
          <w:sz w:val="24"/>
        </w:rPr>
      </w:pPr>
    </w:p>
    <w:p w:rsidR="008C28A1" w:rsidRDefault="008C28A1" w:rsidP="00ED70C6">
      <w:pPr>
        <w:spacing w:line="360" w:lineRule="auto"/>
        <w:rPr>
          <w:sz w:val="24"/>
        </w:rPr>
      </w:pPr>
      <w:r>
        <w:rPr>
          <w:sz w:val="24"/>
        </w:rPr>
        <w:t>说明：</w:t>
      </w:r>
    </w:p>
    <w:p w:rsidR="008B1F2A" w:rsidRDefault="008C28A1" w:rsidP="00ED70C6">
      <w:pPr>
        <w:spacing w:line="360" w:lineRule="auto"/>
        <w:rPr>
          <w:sz w:val="24"/>
        </w:rPr>
      </w:pPr>
      <w:r>
        <w:rPr>
          <w:sz w:val="24"/>
        </w:rPr>
        <w:t>1</w:t>
      </w:r>
      <w:r>
        <w:rPr>
          <w:sz w:val="24"/>
        </w:rPr>
        <w:t>、老师申报材料报送时间请按照所属院部通知的时间节点报送；</w:t>
      </w:r>
    </w:p>
    <w:p w:rsidR="008C28A1" w:rsidRPr="00ED70C6" w:rsidRDefault="008C28A1" w:rsidP="008C28A1">
      <w:pPr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sz w:val="24"/>
        </w:rPr>
        <w:t>、</w:t>
      </w:r>
      <w:r w:rsidR="00183B01">
        <w:rPr>
          <w:rFonts w:hint="eastAsia"/>
          <w:sz w:val="24"/>
        </w:rPr>
        <w:t>老师参与企业申报的项目请按照企业报送时间提前报给企业。</w:t>
      </w:r>
    </w:p>
    <w:p w:rsidR="008C28A1" w:rsidRPr="00ED70C6" w:rsidRDefault="008C28A1">
      <w:pPr>
        <w:spacing w:line="360" w:lineRule="auto"/>
        <w:rPr>
          <w:sz w:val="24"/>
        </w:rPr>
      </w:pPr>
    </w:p>
    <w:sectPr w:rsidR="008C28A1" w:rsidRPr="00ED70C6" w:rsidSect="00DD25FD">
      <w:pgSz w:w="16838" w:h="11906" w:orient="landscape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04A" w:rsidRDefault="00F6404A" w:rsidP="00B37D9C">
      <w:r>
        <w:separator/>
      </w:r>
    </w:p>
  </w:endnote>
  <w:endnote w:type="continuationSeparator" w:id="0">
    <w:p w:rsidR="00F6404A" w:rsidRDefault="00F6404A" w:rsidP="00B3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04A" w:rsidRDefault="00F6404A" w:rsidP="00B37D9C">
      <w:r>
        <w:separator/>
      </w:r>
    </w:p>
  </w:footnote>
  <w:footnote w:type="continuationSeparator" w:id="0">
    <w:p w:rsidR="00F6404A" w:rsidRDefault="00F6404A" w:rsidP="00B37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3745"/>
    <w:rsid w:val="00002B5E"/>
    <w:rsid w:val="00021DD2"/>
    <w:rsid w:val="0002322B"/>
    <w:rsid w:val="00024937"/>
    <w:rsid w:val="000326D6"/>
    <w:rsid w:val="000810C6"/>
    <w:rsid w:val="0008293D"/>
    <w:rsid w:val="00096B42"/>
    <w:rsid w:val="000B0EC9"/>
    <w:rsid w:val="000B5626"/>
    <w:rsid w:val="000B564B"/>
    <w:rsid w:val="000C0CA5"/>
    <w:rsid w:val="000C6DDB"/>
    <w:rsid w:val="000D1203"/>
    <w:rsid w:val="000D152E"/>
    <w:rsid w:val="000D37FD"/>
    <w:rsid w:val="001020F2"/>
    <w:rsid w:val="00103EFA"/>
    <w:rsid w:val="00103F7B"/>
    <w:rsid w:val="00110B11"/>
    <w:rsid w:val="00111281"/>
    <w:rsid w:val="00115607"/>
    <w:rsid w:val="00117E6C"/>
    <w:rsid w:val="00121530"/>
    <w:rsid w:val="001236FB"/>
    <w:rsid w:val="00130D3D"/>
    <w:rsid w:val="001521C3"/>
    <w:rsid w:val="00152705"/>
    <w:rsid w:val="001652C1"/>
    <w:rsid w:val="00183B01"/>
    <w:rsid w:val="001879A8"/>
    <w:rsid w:val="001B080E"/>
    <w:rsid w:val="001B1AD4"/>
    <w:rsid w:val="001D647D"/>
    <w:rsid w:val="001E1493"/>
    <w:rsid w:val="001E4A5B"/>
    <w:rsid w:val="001F1E5B"/>
    <w:rsid w:val="001F7F4B"/>
    <w:rsid w:val="00204B1D"/>
    <w:rsid w:val="00226E6A"/>
    <w:rsid w:val="00233405"/>
    <w:rsid w:val="00240584"/>
    <w:rsid w:val="00244CB1"/>
    <w:rsid w:val="00245861"/>
    <w:rsid w:val="00246073"/>
    <w:rsid w:val="00252F41"/>
    <w:rsid w:val="002568BD"/>
    <w:rsid w:val="002707CF"/>
    <w:rsid w:val="00280DFF"/>
    <w:rsid w:val="00284C1E"/>
    <w:rsid w:val="002A2EB2"/>
    <w:rsid w:val="002A3E08"/>
    <w:rsid w:val="002A7274"/>
    <w:rsid w:val="002B175F"/>
    <w:rsid w:val="002B359C"/>
    <w:rsid w:val="002B367A"/>
    <w:rsid w:val="002D141D"/>
    <w:rsid w:val="002D38DF"/>
    <w:rsid w:val="002F7C3F"/>
    <w:rsid w:val="002F7D1F"/>
    <w:rsid w:val="00310179"/>
    <w:rsid w:val="00324B1A"/>
    <w:rsid w:val="00331CC6"/>
    <w:rsid w:val="00340604"/>
    <w:rsid w:val="00343077"/>
    <w:rsid w:val="0037086E"/>
    <w:rsid w:val="00375B63"/>
    <w:rsid w:val="00376A77"/>
    <w:rsid w:val="0037702D"/>
    <w:rsid w:val="00380142"/>
    <w:rsid w:val="00394B40"/>
    <w:rsid w:val="003B34CB"/>
    <w:rsid w:val="003B5284"/>
    <w:rsid w:val="003B67E5"/>
    <w:rsid w:val="003B74A4"/>
    <w:rsid w:val="003E62DD"/>
    <w:rsid w:val="003F33F7"/>
    <w:rsid w:val="0040513B"/>
    <w:rsid w:val="00406353"/>
    <w:rsid w:val="004137A5"/>
    <w:rsid w:val="00414677"/>
    <w:rsid w:val="00414F20"/>
    <w:rsid w:val="00415DCF"/>
    <w:rsid w:val="00427299"/>
    <w:rsid w:val="0043326C"/>
    <w:rsid w:val="004334A8"/>
    <w:rsid w:val="004374C4"/>
    <w:rsid w:val="0045669D"/>
    <w:rsid w:val="00472064"/>
    <w:rsid w:val="0047357B"/>
    <w:rsid w:val="00475BDA"/>
    <w:rsid w:val="004843B3"/>
    <w:rsid w:val="00487F9A"/>
    <w:rsid w:val="004C008F"/>
    <w:rsid w:val="004C1798"/>
    <w:rsid w:val="004D3512"/>
    <w:rsid w:val="004D5839"/>
    <w:rsid w:val="004D5C51"/>
    <w:rsid w:val="004D6BDF"/>
    <w:rsid w:val="004F10F4"/>
    <w:rsid w:val="004F5EAC"/>
    <w:rsid w:val="00502304"/>
    <w:rsid w:val="00503EFE"/>
    <w:rsid w:val="005154B9"/>
    <w:rsid w:val="0052498C"/>
    <w:rsid w:val="00527F06"/>
    <w:rsid w:val="005348D7"/>
    <w:rsid w:val="0055781C"/>
    <w:rsid w:val="00567136"/>
    <w:rsid w:val="00583393"/>
    <w:rsid w:val="005A1C40"/>
    <w:rsid w:val="005A255A"/>
    <w:rsid w:val="005B611B"/>
    <w:rsid w:val="005B6212"/>
    <w:rsid w:val="005C38FD"/>
    <w:rsid w:val="005D32B3"/>
    <w:rsid w:val="005E4CA2"/>
    <w:rsid w:val="005F0BE4"/>
    <w:rsid w:val="005F4E0F"/>
    <w:rsid w:val="0060209D"/>
    <w:rsid w:val="006045BD"/>
    <w:rsid w:val="006128B3"/>
    <w:rsid w:val="00613842"/>
    <w:rsid w:val="00615BE1"/>
    <w:rsid w:val="0061728B"/>
    <w:rsid w:val="00631623"/>
    <w:rsid w:val="0063487D"/>
    <w:rsid w:val="00637578"/>
    <w:rsid w:val="00641901"/>
    <w:rsid w:val="00656521"/>
    <w:rsid w:val="006605F8"/>
    <w:rsid w:val="00667957"/>
    <w:rsid w:val="00684C94"/>
    <w:rsid w:val="00686743"/>
    <w:rsid w:val="006A2271"/>
    <w:rsid w:val="006A6349"/>
    <w:rsid w:val="006B753F"/>
    <w:rsid w:val="006C7DE7"/>
    <w:rsid w:val="006D53B9"/>
    <w:rsid w:val="006F63B4"/>
    <w:rsid w:val="006F74AB"/>
    <w:rsid w:val="0071536A"/>
    <w:rsid w:val="0072225B"/>
    <w:rsid w:val="007613E8"/>
    <w:rsid w:val="00771E67"/>
    <w:rsid w:val="007729C3"/>
    <w:rsid w:val="007909B0"/>
    <w:rsid w:val="00795574"/>
    <w:rsid w:val="007C0AD7"/>
    <w:rsid w:val="007C1728"/>
    <w:rsid w:val="007C1E85"/>
    <w:rsid w:val="007D19F7"/>
    <w:rsid w:val="007F1944"/>
    <w:rsid w:val="007F301A"/>
    <w:rsid w:val="0080279C"/>
    <w:rsid w:val="00807684"/>
    <w:rsid w:val="00815B23"/>
    <w:rsid w:val="00825259"/>
    <w:rsid w:val="00826DAD"/>
    <w:rsid w:val="008315E3"/>
    <w:rsid w:val="00831B8C"/>
    <w:rsid w:val="008334DB"/>
    <w:rsid w:val="00870D3C"/>
    <w:rsid w:val="0087364A"/>
    <w:rsid w:val="00882C0D"/>
    <w:rsid w:val="00883745"/>
    <w:rsid w:val="00892E9D"/>
    <w:rsid w:val="008B037F"/>
    <w:rsid w:val="008B1F2A"/>
    <w:rsid w:val="008C28A1"/>
    <w:rsid w:val="008F02A7"/>
    <w:rsid w:val="008F6244"/>
    <w:rsid w:val="00915B5B"/>
    <w:rsid w:val="00916D73"/>
    <w:rsid w:val="009327A2"/>
    <w:rsid w:val="00934C9C"/>
    <w:rsid w:val="00987705"/>
    <w:rsid w:val="009961FF"/>
    <w:rsid w:val="009D786B"/>
    <w:rsid w:val="009E034B"/>
    <w:rsid w:val="009E0CE0"/>
    <w:rsid w:val="00A03455"/>
    <w:rsid w:val="00A20105"/>
    <w:rsid w:val="00A34014"/>
    <w:rsid w:val="00A4147A"/>
    <w:rsid w:val="00A4722A"/>
    <w:rsid w:val="00A552AE"/>
    <w:rsid w:val="00A71512"/>
    <w:rsid w:val="00A818E3"/>
    <w:rsid w:val="00A8613B"/>
    <w:rsid w:val="00AA647B"/>
    <w:rsid w:val="00AC1037"/>
    <w:rsid w:val="00AC2D54"/>
    <w:rsid w:val="00AF4D63"/>
    <w:rsid w:val="00B03878"/>
    <w:rsid w:val="00B07EE0"/>
    <w:rsid w:val="00B14B94"/>
    <w:rsid w:val="00B14CF1"/>
    <w:rsid w:val="00B21A6B"/>
    <w:rsid w:val="00B37712"/>
    <w:rsid w:val="00B37D9C"/>
    <w:rsid w:val="00B517F1"/>
    <w:rsid w:val="00B737BF"/>
    <w:rsid w:val="00B84099"/>
    <w:rsid w:val="00B86A2B"/>
    <w:rsid w:val="00BA1BDC"/>
    <w:rsid w:val="00BD1DFB"/>
    <w:rsid w:val="00BD3901"/>
    <w:rsid w:val="00BE3250"/>
    <w:rsid w:val="00BF274F"/>
    <w:rsid w:val="00C042C2"/>
    <w:rsid w:val="00C05068"/>
    <w:rsid w:val="00C3104B"/>
    <w:rsid w:val="00C4507F"/>
    <w:rsid w:val="00C729B5"/>
    <w:rsid w:val="00C91043"/>
    <w:rsid w:val="00CA0084"/>
    <w:rsid w:val="00CA347B"/>
    <w:rsid w:val="00CB3D30"/>
    <w:rsid w:val="00CE2DDA"/>
    <w:rsid w:val="00CE71C2"/>
    <w:rsid w:val="00D07AA8"/>
    <w:rsid w:val="00D1076E"/>
    <w:rsid w:val="00D11B8B"/>
    <w:rsid w:val="00D13922"/>
    <w:rsid w:val="00D176F1"/>
    <w:rsid w:val="00D22811"/>
    <w:rsid w:val="00D2640A"/>
    <w:rsid w:val="00D44101"/>
    <w:rsid w:val="00D44808"/>
    <w:rsid w:val="00D56204"/>
    <w:rsid w:val="00D71752"/>
    <w:rsid w:val="00D73A0B"/>
    <w:rsid w:val="00D744F7"/>
    <w:rsid w:val="00D836A7"/>
    <w:rsid w:val="00D85206"/>
    <w:rsid w:val="00D86153"/>
    <w:rsid w:val="00DA3C9A"/>
    <w:rsid w:val="00DC5ACC"/>
    <w:rsid w:val="00DD25FD"/>
    <w:rsid w:val="00DD3E84"/>
    <w:rsid w:val="00DE2F00"/>
    <w:rsid w:val="00E05A52"/>
    <w:rsid w:val="00E25ADA"/>
    <w:rsid w:val="00E42085"/>
    <w:rsid w:val="00E51A29"/>
    <w:rsid w:val="00E57A98"/>
    <w:rsid w:val="00E67190"/>
    <w:rsid w:val="00EA58F4"/>
    <w:rsid w:val="00EC1A18"/>
    <w:rsid w:val="00EC7634"/>
    <w:rsid w:val="00ED5F9A"/>
    <w:rsid w:val="00ED70C6"/>
    <w:rsid w:val="00EF3736"/>
    <w:rsid w:val="00F250A4"/>
    <w:rsid w:val="00F42A7F"/>
    <w:rsid w:val="00F432B9"/>
    <w:rsid w:val="00F54522"/>
    <w:rsid w:val="00F55020"/>
    <w:rsid w:val="00F554F0"/>
    <w:rsid w:val="00F6404A"/>
    <w:rsid w:val="00F7072A"/>
    <w:rsid w:val="00F71B18"/>
    <w:rsid w:val="00F76B51"/>
    <w:rsid w:val="00F772E5"/>
    <w:rsid w:val="00F96256"/>
    <w:rsid w:val="00FA11D6"/>
    <w:rsid w:val="00FA452D"/>
    <w:rsid w:val="00FB5146"/>
    <w:rsid w:val="00FB5567"/>
    <w:rsid w:val="00FB6B98"/>
    <w:rsid w:val="00FD3BE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956476-79DD-442B-8C10-E94510C4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883745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8374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3">
    <w:name w:val="Hyperlink"/>
    <w:basedOn w:val="a0"/>
    <w:rsid w:val="00831B8C"/>
    <w:rPr>
      <w:color w:val="0000FF"/>
      <w:u w:val="single"/>
    </w:rPr>
  </w:style>
  <w:style w:type="paragraph" w:customStyle="1" w:styleId="CharChar">
    <w:name w:val="Char Char"/>
    <w:basedOn w:val="a"/>
    <w:autoRedefine/>
    <w:rsid w:val="00CB3D3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valuetext-cursor">
    <w:name w:val="value text-cursor"/>
    <w:basedOn w:val="a0"/>
    <w:rsid w:val="006B753F"/>
  </w:style>
  <w:style w:type="paragraph" w:styleId="a4">
    <w:name w:val="header"/>
    <w:basedOn w:val="a"/>
    <w:link w:val="Char"/>
    <w:rsid w:val="00B37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37D9C"/>
    <w:rPr>
      <w:kern w:val="2"/>
      <w:sz w:val="18"/>
      <w:szCs w:val="18"/>
    </w:rPr>
  </w:style>
  <w:style w:type="paragraph" w:styleId="a5">
    <w:name w:val="footer"/>
    <w:basedOn w:val="a"/>
    <w:link w:val="Char0"/>
    <w:rsid w:val="00B37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37D9C"/>
    <w:rPr>
      <w:kern w:val="2"/>
      <w:sz w:val="18"/>
      <w:szCs w:val="18"/>
    </w:rPr>
  </w:style>
  <w:style w:type="character" w:styleId="a6">
    <w:name w:val="FollowedHyperlink"/>
    <w:basedOn w:val="a0"/>
    <w:rsid w:val="004D6B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jc.cpu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2B4C-375F-4F1F-816C-B5269A14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286</Words>
  <Characters>1636</Characters>
  <Application>Microsoft Office Word</Application>
  <DocSecurity>0</DocSecurity>
  <Lines>13</Lines>
  <Paragraphs>3</Paragraphs>
  <ScaleCrop>false</ScaleCrop>
  <Company>微软中国</Company>
  <LinksUpToDate>false</LinksUpToDate>
  <CharactersWithSpaces>1919</CharactersWithSpaces>
  <SharedDoc>false</SharedDoc>
  <HLinks>
    <vt:vector size="6" baseType="variant"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http://kjc.cpu.edu.cn/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Win7_64</cp:lastModifiedBy>
  <cp:revision>88</cp:revision>
  <dcterms:created xsi:type="dcterms:W3CDTF">2015-03-23T06:48:00Z</dcterms:created>
  <dcterms:modified xsi:type="dcterms:W3CDTF">2021-02-07T10:30:00Z</dcterms:modified>
</cp:coreProperties>
</file>