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AF7" w:rsidRDefault="006D3872">
      <w:pPr>
        <w:autoSpaceDE/>
        <w:adjustRightInd/>
        <w:spacing w:line="440" w:lineRule="exact"/>
        <w:jc w:val="both"/>
        <w:outlineLvl w:val="0"/>
        <w:rPr>
          <w:rFonts w:eastAsia="黑体"/>
          <w:color w:val="000000" w:themeColor="text1"/>
          <w:sz w:val="32"/>
          <w:szCs w:val="32"/>
        </w:rPr>
      </w:pPr>
      <w:r>
        <w:rPr>
          <w:rFonts w:eastAsia="黑体" w:hint="eastAsia"/>
          <w:color w:val="000000" w:themeColor="text1"/>
          <w:sz w:val="32"/>
          <w:szCs w:val="32"/>
        </w:rPr>
        <w:t>附件</w:t>
      </w:r>
      <w:r>
        <w:rPr>
          <w:rFonts w:eastAsia="黑体"/>
          <w:color w:val="000000" w:themeColor="text1"/>
          <w:sz w:val="32"/>
          <w:szCs w:val="32"/>
        </w:rPr>
        <w:t xml:space="preserve">3 </w:t>
      </w:r>
    </w:p>
    <w:p w:rsidR="00B76AF7" w:rsidRDefault="006D3872">
      <w:pPr>
        <w:autoSpaceDE/>
        <w:adjustRightInd/>
        <w:spacing w:line="600" w:lineRule="exact"/>
        <w:jc w:val="center"/>
        <w:rPr>
          <w:rFonts w:eastAsia="方正小标宋_GBK"/>
          <w:color w:val="000000" w:themeColor="text1"/>
          <w:sz w:val="36"/>
          <w:szCs w:val="36"/>
        </w:rPr>
      </w:pPr>
      <w:r>
        <w:rPr>
          <w:rFonts w:eastAsia="方正小标宋_GBK" w:hint="eastAsia"/>
          <w:color w:val="000000" w:themeColor="text1"/>
          <w:sz w:val="36"/>
          <w:szCs w:val="36"/>
        </w:rPr>
        <w:t>江苏省工程研究中心申请报告大纲</w:t>
      </w:r>
    </w:p>
    <w:p w:rsidR="00B76AF7" w:rsidRDefault="00B76AF7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一、摘要（</w:t>
      </w:r>
      <w:r>
        <w:rPr>
          <w:rFonts w:eastAsia="方正黑体_GBK"/>
          <w:color w:val="000000" w:themeColor="text1"/>
          <w:sz w:val="32"/>
          <w:szCs w:val="32"/>
        </w:rPr>
        <w:t>1000</w:t>
      </w:r>
      <w:r>
        <w:rPr>
          <w:rFonts w:eastAsia="方正黑体_GBK" w:hint="eastAsia"/>
          <w:color w:val="000000" w:themeColor="text1"/>
          <w:sz w:val="32"/>
          <w:szCs w:val="32"/>
        </w:rPr>
        <w:t>字左右）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二、建设背景及必要性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（一）本领域在国民经济建设中的地位与作用、所属领域产业链中所处位置。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（二）国内外技术和产业发展状况、趋势与市场分析。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（三）本领域当前亟待解决的关键技术问题。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（四）本领域成果转化与产业化存在的主要问题及原因。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（五）建设工程研究中心的重要性、必要性和作用。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三、依托单位概况和建设条件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（一）依托单位基本情况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包括但不限于：注册地点，注册时间，经营范围，注册资金，主要股东情况，经营情况，行业地位，研发实力，依</w:t>
      </w:r>
      <w:proofErr w:type="gramStart"/>
      <w:r>
        <w:rPr>
          <w:rFonts w:eastAsia="方正仿宋_GBK" w:hint="eastAsia"/>
          <w:color w:val="000000" w:themeColor="text1"/>
          <w:sz w:val="32"/>
          <w:szCs w:val="32"/>
        </w:rPr>
        <w:t>托单位</w:t>
      </w:r>
      <w:proofErr w:type="gramEnd"/>
      <w:r>
        <w:rPr>
          <w:rFonts w:eastAsia="方正仿宋_GBK" w:hint="eastAsia"/>
          <w:color w:val="000000" w:themeColor="text1"/>
          <w:sz w:val="32"/>
          <w:szCs w:val="32"/>
        </w:rPr>
        <w:t>与拟申报工程研究中心的关系说明，对拟申报工程研究中心建设的支持情况（企业、高校院所请根据自身情况选择上述内容进行阐述）。</w:t>
      </w:r>
    </w:p>
    <w:p w:rsidR="00B76AF7" w:rsidRDefault="006D3872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（二）拟工程化、产业化的重要科研成果及其水平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1</w:t>
      </w:r>
      <w:r>
        <w:rPr>
          <w:rFonts w:eastAsia="方正仿宋_GBK" w:hint="eastAsia"/>
          <w:color w:val="000000" w:themeColor="text1"/>
          <w:sz w:val="32"/>
          <w:szCs w:val="32"/>
        </w:rPr>
        <w:t>．主要研发成果、技术来源及先进性。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2</w:t>
      </w:r>
      <w:r>
        <w:rPr>
          <w:rFonts w:eastAsia="方正仿宋_GBK" w:hint="eastAsia"/>
          <w:color w:val="000000" w:themeColor="text1"/>
          <w:sz w:val="32"/>
          <w:szCs w:val="32"/>
        </w:rPr>
        <w:t>．研发成果所处阶段，工程化和产业化情况。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3</w:t>
      </w:r>
      <w:r>
        <w:rPr>
          <w:rFonts w:eastAsia="方正仿宋_GBK" w:hint="eastAsia"/>
          <w:color w:val="000000" w:themeColor="text1"/>
          <w:sz w:val="32"/>
          <w:szCs w:val="32"/>
        </w:rPr>
        <w:t>．产学研用结合情况、行业内协同、产业融合情况及主要成果。高校院所需说明成果转移转化情况和转移转化收入情况。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四、主要任务与目标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（一）工程研究中心</w:t>
      </w:r>
      <w:r>
        <w:rPr>
          <w:rFonts w:eastAsia="方正仿宋_GBK" w:hint="eastAsia"/>
          <w:color w:val="000000" w:themeColor="text1"/>
          <w:sz w:val="32"/>
          <w:szCs w:val="32"/>
        </w:rPr>
        <w:t>发展思路</w:t>
      </w:r>
      <w:r>
        <w:rPr>
          <w:rFonts w:eastAsia="方正仿宋_GBK" w:hint="eastAsia"/>
          <w:color w:val="000000" w:themeColor="text1"/>
          <w:sz w:val="32"/>
          <w:szCs w:val="32"/>
        </w:rPr>
        <w:t>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lastRenderedPageBreak/>
        <w:t>（二）工程研究中心主要</w:t>
      </w:r>
      <w:r>
        <w:rPr>
          <w:rFonts w:eastAsia="方正仿宋_GBK" w:hint="eastAsia"/>
          <w:color w:val="000000" w:themeColor="text1"/>
          <w:sz w:val="32"/>
          <w:szCs w:val="32"/>
        </w:rPr>
        <w:t>研发方向</w:t>
      </w:r>
      <w:r>
        <w:rPr>
          <w:rFonts w:eastAsia="方正仿宋_GBK" w:hint="eastAsia"/>
          <w:color w:val="000000" w:themeColor="text1"/>
          <w:sz w:val="32"/>
          <w:szCs w:val="32"/>
        </w:rPr>
        <w:t>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</w:t>
      </w:r>
      <w:r>
        <w:rPr>
          <w:rFonts w:eastAsia="方正仿宋_GBK" w:hint="eastAsia"/>
          <w:color w:val="000000" w:themeColor="text1"/>
          <w:sz w:val="32"/>
          <w:szCs w:val="32"/>
        </w:rPr>
        <w:t>三</w:t>
      </w:r>
      <w:r>
        <w:rPr>
          <w:rFonts w:eastAsia="方正仿宋_GBK" w:hint="eastAsia"/>
          <w:color w:val="000000" w:themeColor="text1"/>
          <w:sz w:val="32"/>
          <w:szCs w:val="32"/>
        </w:rPr>
        <w:t>）工程研究中心建设期及中长期目标。</w:t>
      </w:r>
    </w:p>
    <w:p w:rsidR="00B76AF7" w:rsidRDefault="006D3872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五、总投资与建设内容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（一）总投资及资金来源。工程研究中心的总投资，投资构成，资金来源。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（二）主要建设内容。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1</w:t>
      </w:r>
      <w:r>
        <w:rPr>
          <w:rFonts w:eastAsia="方正仿宋_GBK" w:hint="eastAsia"/>
          <w:color w:val="000000" w:themeColor="text1"/>
          <w:sz w:val="32"/>
          <w:szCs w:val="32"/>
        </w:rPr>
        <w:t>．场地新建或改造。新建或改造场地地址，面积，建设标准，功能分区，与原研发场所关系，投入资金等。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2</w:t>
      </w:r>
      <w:r>
        <w:rPr>
          <w:rFonts w:eastAsia="方正仿宋_GBK" w:hint="eastAsia"/>
          <w:color w:val="000000" w:themeColor="text1"/>
          <w:sz w:val="32"/>
          <w:szCs w:val="32"/>
        </w:rPr>
        <w:t>．研发设备购置。新增研发设备列表，投入资金等。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3</w:t>
      </w:r>
      <w:r>
        <w:rPr>
          <w:rFonts w:eastAsia="方正仿宋_GBK" w:hint="eastAsia"/>
          <w:color w:val="000000" w:themeColor="text1"/>
          <w:sz w:val="32"/>
          <w:szCs w:val="32"/>
        </w:rPr>
        <w:t>．人才引进。拟引进人才数量、层次，建设</w:t>
      </w:r>
      <w:proofErr w:type="gramStart"/>
      <w:r>
        <w:rPr>
          <w:rFonts w:eastAsia="方正仿宋_GBK" w:hint="eastAsia"/>
          <w:color w:val="000000" w:themeColor="text1"/>
          <w:sz w:val="32"/>
          <w:szCs w:val="32"/>
        </w:rPr>
        <w:t>期人才</w:t>
      </w:r>
      <w:proofErr w:type="gramEnd"/>
      <w:r>
        <w:rPr>
          <w:rFonts w:eastAsia="方正仿宋_GBK" w:hint="eastAsia"/>
          <w:color w:val="000000" w:themeColor="text1"/>
          <w:sz w:val="32"/>
          <w:szCs w:val="32"/>
        </w:rPr>
        <w:t>引进投入资金等。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4</w:t>
      </w:r>
      <w:r>
        <w:rPr>
          <w:rFonts w:eastAsia="方正仿宋_GBK" w:hint="eastAsia"/>
          <w:color w:val="000000" w:themeColor="text1"/>
          <w:sz w:val="32"/>
          <w:szCs w:val="32"/>
        </w:rPr>
        <w:t>．技术研发。在现有技术基础上，制定建设</w:t>
      </w:r>
      <w:proofErr w:type="gramStart"/>
      <w:r>
        <w:rPr>
          <w:rFonts w:eastAsia="方正仿宋_GBK" w:hint="eastAsia"/>
          <w:color w:val="000000" w:themeColor="text1"/>
          <w:sz w:val="32"/>
          <w:szCs w:val="32"/>
        </w:rPr>
        <w:t>期技术</w:t>
      </w:r>
      <w:proofErr w:type="gramEnd"/>
      <w:r>
        <w:rPr>
          <w:rFonts w:eastAsia="方正仿宋_GBK" w:hint="eastAsia"/>
          <w:color w:val="000000" w:themeColor="text1"/>
          <w:sz w:val="32"/>
          <w:szCs w:val="32"/>
        </w:rPr>
        <w:t>研发计划，包括研发内容、研发目标、计划投入资金等。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（三）进度安排。建设期分年度建设目标和建设任务，包括研发投入、技术成果产出、人才培养等。</w:t>
      </w:r>
    </w:p>
    <w:p w:rsidR="00B76AF7" w:rsidRDefault="006D3872">
      <w:pPr>
        <w:autoSpaceDE/>
        <w:snapToGrid w:val="0"/>
        <w:spacing w:line="520" w:lineRule="exact"/>
        <w:ind w:firstLineChars="200" w:firstLine="640"/>
        <w:jc w:val="both"/>
        <w:textAlignment w:val="baseline"/>
        <w:rPr>
          <w:rFonts w:eastAsia="方正黑体_GBK"/>
          <w:color w:val="000000" w:themeColor="text1"/>
          <w:sz w:val="32"/>
          <w:szCs w:val="32"/>
        </w:rPr>
      </w:pPr>
      <w:r>
        <w:rPr>
          <w:rFonts w:eastAsia="方正黑体_GBK" w:hint="eastAsia"/>
          <w:color w:val="000000" w:themeColor="text1"/>
          <w:sz w:val="32"/>
          <w:szCs w:val="32"/>
        </w:rPr>
        <w:t>六、管理与运行机制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（一）机构设置与职责。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（二）技术带头人、管理人员概况及技术队伍情况。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（三）运行管理机制。</w:t>
      </w:r>
    </w:p>
    <w:p w:rsidR="00B76AF7" w:rsidRDefault="006D3872">
      <w:pPr>
        <w:autoSpaceDE/>
        <w:adjustRightInd/>
        <w:spacing w:line="52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 w:hint="eastAsia"/>
          <w:color w:val="000000" w:themeColor="text1"/>
          <w:sz w:val="32"/>
          <w:szCs w:val="32"/>
        </w:rPr>
        <w:t>包括但不限于：是否以独立法人形式运行，非独立法</w:t>
      </w:r>
      <w:proofErr w:type="gramStart"/>
      <w:r>
        <w:rPr>
          <w:rFonts w:eastAsia="方正仿宋_GBK" w:hint="eastAsia"/>
          <w:color w:val="000000" w:themeColor="text1"/>
          <w:sz w:val="32"/>
          <w:szCs w:val="32"/>
        </w:rPr>
        <w:t>人运行</w:t>
      </w:r>
      <w:proofErr w:type="gramEnd"/>
      <w:r>
        <w:rPr>
          <w:rFonts w:eastAsia="方正仿宋_GBK" w:hint="eastAsia"/>
          <w:color w:val="000000" w:themeColor="text1"/>
          <w:sz w:val="32"/>
          <w:szCs w:val="32"/>
        </w:rPr>
        <w:t>如何与依托单位在人、财、物，特别是科技成果所有权的管理上保持清晰边界，如何联合本行业以及跨地区、跨行业的创新力量，如何促进成果转移转化等。</w:t>
      </w:r>
      <w:bookmarkStart w:id="0" w:name="_GoBack"/>
      <w:bookmarkEnd w:id="0"/>
    </w:p>
    <w:sectPr w:rsidR="00B76AF7" w:rsidSect="001418C2">
      <w:footerReference w:type="default" r:id="rId8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872" w:rsidRDefault="006D3872">
      <w:r>
        <w:separator/>
      </w:r>
    </w:p>
  </w:endnote>
  <w:endnote w:type="continuationSeparator" w:id="0">
    <w:p w:rsidR="006D3872" w:rsidRDefault="006D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文鼎大标宋简">
    <w:altName w:val="方正书宋_GBK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AF7" w:rsidRDefault="006D387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B76AF7" w:rsidRDefault="006D3872">
                          <w:pPr>
                            <w:pStyle w:val="a4"/>
                            <w:rPr>
                              <w:rFonts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028BF">
                            <w:rPr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" filled="f" stroked="f">
              <v:textbox style="mso-fit-shape-to-text:t" inset="0,0,0,0">
                <w:txbxContent>
                  <w:p w:rsidR="00B76AF7" w:rsidRDefault="006D3872">
                    <w:pPr>
                      <w:pStyle w:val="a4"/>
                      <w:rPr>
                        <w:rFonts w:eastAsia="宋体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1028BF">
                      <w:rPr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872" w:rsidRDefault="006D3872">
      <w:r>
        <w:separator/>
      </w:r>
    </w:p>
  </w:footnote>
  <w:footnote w:type="continuationSeparator" w:id="0">
    <w:p w:rsidR="006D3872" w:rsidRDefault="006D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D89F6B"/>
    <w:multiLevelType w:val="singleLevel"/>
    <w:tmpl w:val="BBD89F6B"/>
    <w:lvl w:ilvl="0">
      <w:start w:val="1"/>
      <w:numFmt w:val="decimal"/>
      <w:suff w:val="space"/>
      <w:lvlText w:val="%1."/>
      <w:lvlJc w:val="left"/>
    </w:lvl>
  </w:abstractNum>
  <w:abstractNum w:abstractNumId="1">
    <w:nsid w:val="EDFE6D0A"/>
    <w:multiLevelType w:val="singleLevel"/>
    <w:tmpl w:val="EDFE6D0A"/>
    <w:lvl w:ilvl="0">
      <w:start w:val="2"/>
      <w:numFmt w:val="decimal"/>
      <w:suff w:val="space"/>
      <w:lvlText w:val="%1."/>
      <w:lvlJc w:val="left"/>
    </w:lvl>
  </w:abstractNum>
  <w:abstractNum w:abstractNumId="2">
    <w:nsid w:val="FFAB7D9F"/>
    <w:multiLevelType w:val="singleLevel"/>
    <w:tmpl w:val="FFAB7D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F16219E"/>
    <w:multiLevelType w:val="singleLevel"/>
    <w:tmpl w:val="6F16219E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3D"/>
    <w:rsid w:val="8F5D8138"/>
    <w:rsid w:val="BAF65B94"/>
    <w:rsid w:val="CB993ECD"/>
    <w:rsid w:val="CBDFEE03"/>
    <w:rsid w:val="CFB51B4A"/>
    <w:rsid w:val="CFF7181D"/>
    <w:rsid w:val="D7E30B2F"/>
    <w:rsid w:val="DEDE4FD9"/>
    <w:rsid w:val="DF672B4D"/>
    <w:rsid w:val="DFDBEF8B"/>
    <w:rsid w:val="EBFE6BF9"/>
    <w:rsid w:val="F75D468F"/>
    <w:rsid w:val="F7D74A14"/>
    <w:rsid w:val="F7FF011E"/>
    <w:rsid w:val="FEF3FEDE"/>
    <w:rsid w:val="00004975"/>
    <w:rsid w:val="00005659"/>
    <w:rsid w:val="00007005"/>
    <w:rsid w:val="00014B9D"/>
    <w:rsid w:val="00014FD7"/>
    <w:rsid w:val="000155F5"/>
    <w:rsid w:val="00016254"/>
    <w:rsid w:val="00021A37"/>
    <w:rsid w:val="00021C56"/>
    <w:rsid w:val="00023E72"/>
    <w:rsid w:val="0002438B"/>
    <w:rsid w:val="0002670D"/>
    <w:rsid w:val="00031C9E"/>
    <w:rsid w:val="00033E53"/>
    <w:rsid w:val="00034BB8"/>
    <w:rsid w:val="0004007C"/>
    <w:rsid w:val="00040691"/>
    <w:rsid w:val="00042CBC"/>
    <w:rsid w:val="00042F6C"/>
    <w:rsid w:val="00045370"/>
    <w:rsid w:val="00050471"/>
    <w:rsid w:val="000507AC"/>
    <w:rsid w:val="00053691"/>
    <w:rsid w:val="00060452"/>
    <w:rsid w:val="00070229"/>
    <w:rsid w:val="0007237D"/>
    <w:rsid w:val="00072FEF"/>
    <w:rsid w:val="000803C5"/>
    <w:rsid w:val="00082761"/>
    <w:rsid w:val="00082FE2"/>
    <w:rsid w:val="000868DC"/>
    <w:rsid w:val="00087C65"/>
    <w:rsid w:val="000930AD"/>
    <w:rsid w:val="0009477E"/>
    <w:rsid w:val="000963D6"/>
    <w:rsid w:val="00096B9E"/>
    <w:rsid w:val="000A3D82"/>
    <w:rsid w:val="000A5DB6"/>
    <w:rsid w:val="000A5F2D"/>
    <w:rsid w:val="000A7FFA"/>
    <w:rsid w:val="000B1E12"/>
    <w:rsid w:val="000B2DDA"/>
    <w:rsid w:val="000B48C2"/>
    <w:rsid w:val="000B4B52"/>
    <w:rsid w:val="000C301C"/>
    <w:rsid w:val="000C6E81"/>
    <w:rsid w:val="000C7687"/>
    <w:rsid w:val="000D16F9"/>
    <w:rsid w:val="000D205D"/>
    <w:rsid w:val="000D27D5"/>
    <w:rsid w:val="000D63A5"/>
    <w:rsid w:val="000E08B9"/>
    <w:rsid w:val="000E2D6B"/>
    <w:rsid w:val="000E3A99"/>
    <w:rsid w:val="000E5608"/>
    <w:rsid w:val="000E5DD4"/>
    <w:rsid w:val="000E601D"/>
    <w:rsid w:val="000E6D0A"/>
    <w:rsid w:val="000E757A"/>
    <w:rsid w:val="000E7BB2"/>
    <w:rsid w:val="000F1104"/>
    <w:rsid w:val="000F118B"/>
    <w:rsid w:val="000F5068"/>
    <w:rsid w:val="000F76EE"/>
    <w:rsid w:val="001028BF"/>
    <w:rsid w:val="00106479"/>
    <w:rsid w:val="00113752"/>
    <w:rsid w:val="00114764"/>
    <w:rsid w:val="00115ACF"/>
    <w:rsid w:val="001218DA"/>
    <w:rsid w:val="0012219B"/>
    <w:rsid w:val="001243E0"/>
    <w:rsid w:val="00124CB2"/>
    <w:rsid w:val="00126898"/>
    <w:rsid w:val="001307B9"/>
    <w:rsid w:val="00132138"/>
    <w:rsid w:val="00132C27"/>
    <w:rsid w:val="00134308"/>
    <w:rsid w:val="001369B8"/>
    <w:rsid w:val="00137097"/>
    <w:rsid w:val="001418C2"/>
    <w:rsid w:val="001458C9"/>
    <w:rsid w:val="00147B00"/>
    <w:rsid w:val="001545E6"/>
    <w:rsid w:val="00155CCA"/>
    <w:rsid w:val="00156FCC"/>
    <w:rsid w:val="00166718"/>
    <w:rsid w:val="0016760F"/>
    <w:rsid w:val="001761D6"/>
    <w:rsid w:val="00177166"/>
    <w:rsid w:val="00177ACB"/>
    <w:rsid w:val="001806BA"/>
    <w:rsid w:val="001827F5"/>
    <w:rsid w:val="00182D4F"/>
    <w:rsid w:val="00185741"/>
    <w:rsid w:val="001A0ADF"/>
    <w:rsid w:val="001A55CC"/>
    <w:rsid w:val="001B0136"/>
    <w:rsid w:val="001B08B7"/>
    <w:rsid w:val="001B0B07"/>
    <w:rsid w:val="001B1BF7"/>
    <w:rsid w:val="001B24AA"/>
    <w:rsid w:val="001B4AED"/>
    <w:rsid w:val="001B642E"/>
    <w:rsid w:val="001B692B"/>
    <w:rsid w:val="001B6A37"/>
    <w:rsid w:val="001B7F98"/>
    <w:rsid w:val="001C3819"/>
    <w:rsid w:val="001C53E7"/>
    <w:rsid w:val="001C6F1F"/>
    <w:rsid w:val="001D0013"/>
    <w:rsid w:val="001D543A"/>
    <w:rsid w:val="001E4BC6"/>
    <w:rsid w:val="001E613A"/>
    <w:rsid w:val="001F3993"/>
    <w:rsid w:val="001F3A2B"/>
    <w:rsid w:val="00200E48"/>
    <w:rsid w:val="00203F79"/>
    <w:rsid w:val="0020621A"/>
    <w:rsid w:val="00207A3B"/>
    <w:rsid w:val="00207C8A"/>
    <w:rsid w:val="002143B9"/>
    <w:rsid w:val="00214A21"/>
    <w:rsid w:val="00215092"/>
    <w:rsid w:val="00221E1A"/>
    <w:rsid w:val="002242C3"/>
    <w:rsid w:val="00225F91"/>
    <w:rsid w:val="0022614E"/>
    <w:rsid w:val="0022629F"/>
    <w:rsid w:val="00232881"/>
    <w:rsid w:val="0023462D"/>
    <w:rsid w:val="00234EA3"/>
    <w:rsid w:val="0023699A"/>
    <w:rsid w:val="00236EA5"/>
    <w:rsid w:val="00243E6C"/>
    <w:rsid w:val="00245494"/>
    <w:rsid w:val="00255DAE"/>
    <w:rsid w:val="00256496"/>
    <w:rsid w:val="002628B5"/>
    <w:rsid w:val="0026389E"/>
    <w:rsid w:val="00263DC9"/>
    <w:rsid w:val="00263F6B"/>
    <w:rsid w:val="0026730F"/>
    <w:rsid w:val="00274EF9"/>
    <w:rsid w:val="002762C4"/>
    <w:rsid w:val="002778B1"/>
    <w:rsid w:val="00280097"/>
    <w:rsid w:val="002842CC"/>
    <w:rsid w:val="00284F3B"/>
    <w:rsid w:val="00286976"/>
    <w:rsid w:val="0028794A"/>
    <w:rsid w:val="00290A54"/>
    <w:rsid w:val="00291BC7"/>
    <w:rsid w:val="002A4A83"/>
    <w:rsid w:val="002A5528"/>
    <w:rsid w:val="002B0349"/>
    <w:rsid w:val="002B0699"/>
    <w:rsid w:val="002B6465"/>
    <w:rsid w:val="002C2AFE"/>
    <w:rsid w:val="002C4AA3"/>
    <w:rsid w:val="002C51D2"/>
    <w:rsid w:val="002C6FC1"/>
    <w:rsid w:val="002D108A"/>
    <w:rsid w:val="002D2C80"/>
    <w:rsid w:val="002D2F3D"/>
    <w:rsid w:val="002D40CC"/>
    <w:rsid w:val="002D4153"/>
    <w:rsid w:val="002D60AA"/>
    <w:rsid w:val="002D798F"/>
    <w:rsid w:val="002E03DE"/>
    <w:rsid w:val="002E2381"/>
    <w:rsid w:val="002E2415"/>
    <w:rsid w:val="002F1877"/>
    <w:rsid w:val="002F1A56"/>
    <w:rsid w:val="003012C0"/>
    <w:rsid w:val="00301857"/>
    <w:rsid w:val="00305FAD"/>
    <w:rsid w:val="00311A17"/>
    <w:rsid w:val="003126CA"/>
    <w:rsid w:val="00313B71"/>
    <w:rsid w:val="003154BB"/>
    <w:rsid w:val="00316B6B"/>
    <w:rsid w:val="00320412"/>
    <w:rsid w:val="00320A08"/>
    <w:rsid w:val="003237C4"/>
    <w:rsid w:val="003240B9"/>
    <w:rsid w:val="003244E2"/>
    <w:rsid w:val="00326571"/>
    <w:rsid w:val="003271CF"/>
    <w:rsid w:val="003314EB"/>
    <w:rsid w:val="003340A0"/>
    <w:rsid w:val="003341A0"/>
    <w:rsid w:val="00334E40"/>
    <w:rsid w:val="00337476"/>
    <w:rsid w:val="00341C85"/>
    <w:rsid w:val="00342ECD"/>
    <w:rsid w:val="00345D80"/>
    <w:rsid w:val="00347F3D"/>
    <w:rsid w:val="00350A51"/>
    <w:rsid w:val="003519EE"/>
    <w:rsid w:val="00352050"/>
    <w:rsid w:val="003532E5"/>
    <w:rsid w:val="003544BC"/>
    <w:rsid w:val="00360122"/>
    <w:rsid w:val="00362C94"/>
    <w:rsid w:val="003656C5"/>
    <w:rsid w:val="003718C2"/>
    <w:rsid w:val="00372963"/>
    <w:rsid w:val="00373037"/>
    <w:rsid w:val="0037322D"/>
    <w:rsid w:val="00374D08"/>
    <w:rsid w:val="00382079"/>
    <w:rsid w:val="00382EDD"/>
    <w:rsid w:val="00383D08"/>
    <w:rsid w:val="003859FC"/>
    <w:rsid w:val="003917C8"/>
    <w:rsid w:val="00393D16"/>
    <w:rsid w:val="00397B4A"/>
    <w:rsid w:val="003A386E"/>
    <w:rsid w:val="003A4609"/>
    <w:rsid w:val="003A6AE0"/>
    <w:rsid w:val="003B22A3"/>
    <w:rsid w:val="003B29F3"/>
    <w:rsid w:val="003B6720"/>
    <w:rsid w:val="003C205A"/>
    <w:rsid w:val="003C5352"/>
    <w:rsid w:val="003D0C97"/>
    <w:rsid w:val="003D47AF"/>
    <w:rsid w:val="003D5DE2"/>
    <w:rsid w:val="003E33D3"/>
    <w:rsid w:val="003E4616"/>
    <w:rsid w:val="003E5EC0"/>
    <w:rsid w:val="003E5F0D"/>
    <w:rsid w:val="003F6F4B"/>
    <w:rsid w:val="004022BE"/>
    <w:rsid w:val="0040398E"/>
    <w:rsid w:val="00404FBC"/>
    <w:rsid w:val="00411B19"/>
    <w:rsid w:val="004130AF"/>
    <w:rsid w:val="0041326F"/>
    <w:rsid w:val="00415BE2"/>
    <w:rsid w:val="00430B0E"/>
    <w:rsid w:val="004332E6"/>
    <w:rsid w:val="004422CE"/>
    <w:rsid w:val="00445116"/>
    <w:rsid w:val="004505B1"/>
    <w:rsid w:val="0045089A"/>
    <w:rsid w:val="00450B20"/>
    <w:rsid w:val="00450CD8"/>
    <w:rsid w:val="00451D73"/>
    <w:rsid w:val="004622D7"/>
    <w:rsid w:val="004634BE"/>
    <w:rsid w:val="00463A0D"/>
    <w:rsid w:val="00465275"/>
    <w:rsid w:val="004727B8"/>
    <w:rsid w:val="00476CBE"/>
    <w:rsid w:val="00477680"/>
    <w:rsid w:val="0048271F"/>
    <w:rsid w:val="00487215"/>
    <w:rsid w:val="004875AC"/>
    <w:rsid w:val="00493172"/>
    <w:rsid w:val="0049736B"/>
    <w:rsid w:val="00497B37"/>
    <w:rsid w:val="004A4869"/>
    <w:rsid w:val="004A5D9C"/>
    <w:rsid w:val="004B041A"/>
    <w:rsid w:val="004B0783"/>
    <w:rsid w:val="004B0BB8"/>
    <w:rsid w:val="004D0539"/>
    <w:rsid w:val="004D05E6"/>
    <w:rsid w:val="004D0CAE"/>
    <w:rsid w:val="004D0D7A"/>
    <w:rsid w:val="004D0FB6"/>
    <w:rsid w:val="004D1F20"/>
    <w:rsid w:val="004D23B1"/>
    <w:rsid w:val="004D3453"/>
    <w:rsid w:val="004E0C83"/>
    <w:rsid w:val="004E0CE1"/>
    <w:rsid w:val="004E0DB0"/>
    <w:rsid w:val="004E1157"/>
    <w:rsid w:val="004E1963"/>
    <w:rsid w:val="004E2EF4"/>
    <w:rsid w:val="004E4CD8"/>
    <w:rsid w:val="004E668C"/>
    <w:rsid w:val="004F0CA3"/>
    <w:rsid w:val="004F0E2F"/>
    <w:rsid w:val="004F3B05"/>
    <w:rsid w:val="004F453E"/>
    <w:rsid w:val="004F5D8D"/>
    <w:rsid w:val="004F7D0B"/>
    <w:rsid w:val="00501087"/>
    <w:rsid w:val="005020C8"/>
    <w:rsid w:val="0050369E"/>
    <w:rsid w:val="00505143"/>
    <w:rsid w:val="0050535C"/>
    <w:rsid w:val="0050565F"/>
    <w:rsid w:val="00507A5F"/>
    <w:rsid w:val="00510124"/>
    <w:rsid w:val="00510D5C"/>
    <w:rsid w:val="00511D16"/>
    <w:rsid w:val="00512E07"/>
    <w:rsid w:val="005156A2"/>
    <w:rsid w:val="005163C5"/>
    <w:rsid w:val="00516787"/>
    <w:rsid w:val="00520B35"/>
    <w:rsid w:val="00522337"/>
    <w:rsid w:val="005225D6"/>
    <w:rsid w:val="005225DE"/>
    <w:rsid w:val="0052678B"/>
    <w:rsid w:val="00526968"/>
    <w:rsid w:val="0052697B"/>
    <w:rsid w:val="005272CD"/>
    <w:rsid w:val="005309E0"/>
    <w:rsid w:val="005313B8"/>
    <w:rsid w:val="005323A0"/>
    <w:rsid w:val="00533E74"/>
    <w:rsid w:val="00540382"/>
    <w:rsid w:val="0054135E"/>
    <w:rsid w:val="00544396"/>
    <w:rsid w:val="00544AD5"/>
    <w:rsid w:val="00544B2B"/>
    <w:rsid w:val="005461BD"/>
    <w:rsid w:val="00552152"/>
    <w:rsid w:val="00561E95"/>
    <w:rsid w:val="00563B94"/>
    <w:rsid w:val="0056528D"/>
    <w:rsid w:val="00570199"/>
    <w:rsid w:val="005702C3"/>
    <w:rsid w:val="005707AE"/>
    <w:rsid w:val="005716BD"/>
    <w:rsid w:val="00574250"/>
    <w:rsid w:val="0057594A"/>
    <w:rsid w:val="0057600A"/>
    <w:rsid w:val="005763EE"/>
    <w:rsid w:val="005773A2"/>
    <w:rsid w:val="005803BA"/>
    <w:rsid w:val="005809EA"/>
    <w:rsid w:val="0058465D"/>
    <w:rsid w:val="00586BBD"/>
    <w:rsid w:val="00593D7F"/>
    <w:rsid w:val="00594940"/>
    <w:rsid w:val="00595F40"/>
    <w:rsid w:val="005A24BE"/>
    <w:rsid w:val="005A37CD"/>
    <w:rsid w:val="005B07B2"/>
    <w:rsid w:val="005B27E3"/>
    <w:rsid w:val="005B2D3A"/>
    <w:rsid w:val="005B2E76"/>
    <w:rsid w:val="005B3CA7"/>
    <w:rsid w:val="005B50E5"/>
    <w:rsid w:val="005B5CC7"/>
    <w:rsid w:val="005C03DD"/>
    <w:rsid w:val="005C300C"/>
    <w:rsid w:val="005C64A6"/>
    <w:rsid w:val="005D10B5"/>
    <w:rsid w:val="005D4653"/>
    <w:rsid w:val="005D58D7"/>
    <w:rsid w:val="005D5DB4"/>
    <w:rsid w:val="005D74B4"/>
    <w:rsid w:val="005E07BE"/>
    <w:rsid w:val="005E2D0E"/>
    <w:rsid w:val="005E43DA"/>
    <w:rsid w:val="005E47E4"/>
    <w:rsid w:val="005F1432"/>
    <w:rsid w:val="005F4397"/>
    <w:rsid w:val="005F4481"/>
    <w:rsid w:val="005F546D"/>
    <w:rsid w:val="005F5875"/>
    <w:rsid w:val="005F73C9"/>
    <w:rsid w:val="00610EFE"/>
    <w:rsid w:val="0061159D"/>
    <w:rsid w:val="00613F9C"/>
    <w:rsid w:val="00614678"/>
    <w:rsid w:val="006158BE"/>
    <w:rsid w:val="00616292"/>
    <w:rsid w:val="00616C39"/>
    <w:rsid w:val="0062225E"/>
    <w:rsid w:val="0062538C"/>
    <w:rsid w:val="00627930"/>
    <w:rsid w:val="0063444B"/>
    <w:rsid w:val="00636038"/>
    <w:rsid w:val="0063662C"/>
    <w:rsid w:val="00636FE9"/>
    <w:rsid w:val="006409D2"/>
    <w:rsid w:val="0064425D"/>
    <w:rsid w:val="00647D7F"/>
    <w:rsid w:val="00650E15"/>
    <w:rsid w:val="00651218"/>
    <w:rsid w:val="00652752"/>
    <w:rsid w:val="006540F2"/>
    <w:rsid w:val="006570FC"/>
    <w:rsid w:val="00660273"/>
    <w:rsid w:val="006624FD"/>
    <w:rsid w:val="0066295D"/>
    <w:rsid w:val="006638ED"/>
    <w:rsid w:val="00663A64"/>
    <w:rsid w:val="00666B2B"/>
    <w:rsid w:val="0066735D"/>
    <w:rsid w:val="00670028"/>
    <w:rsid w:val="0067090A"/>
    <w:rsid w:val="00670B89"/>
    <w:rsid w:val="00671980"/>
    <w:rsid w:val="00672F04"/>
    <w:rsid w:val="006748BA"/>
    <w:rsid w:val="0067684C"/>
    <w:rsid w:val="00677EA0"/>
    <w:rsid w:val="00684291"/>
    <w:rsid w:val="00684DA4"/>
    <w:rsid w:val="00686D5C"/>
    <w:rsid w:val="00690506"/>
    <w:rsid w:val="00697CA1"/>
    <w:rsid w:val="006A1500"/>
    <w:rsid w:val="006A1E75"/>
    <w:rsid w:val="006A22B0"/>
    <w:rsid w:val="006A3940"/>
    <w:rsid w:val="006A7649"/>
    <w:rsid w:val="006B1340"/>
    <w:rsid w:val="006B47E9"/>
    <w:rsid w:val="006B494A"/>
    <w:rsid w:val="006B7A21"/>
    <w:rsid w:val="006C05DB"/>
    <w:rsid w:val="006C2A91"/>
    <w:rsid w:val="006C4B86"/>
    <w:rsid w:val="006C6098"/>
    <w:rsid w:val="006C7532"/>
    <w:rsid w:val="006D1AF9"/>
    <w:rsid w:val="006D3872"/>
    <w:rsid w:val="006D623A"/>
    <w:rsid w:val="006E7EAA"/>
    <w:rsid w:val="006F1AB7"/>
    <w:rsid w:val="006F2057"/>
    <w:rsid w:val="006F4C14"/>
    <w:rsid w:val="006F5159"/>
    <w:rsid w:val="0070249D"/>
    <w:rsid w:val="0070481B"/>
    <w:rsid w:val="007065DD"/>
    <w:rsid w:val="00706B26"/>
    <w:rsid w:val="00707404"/>
    <w:rsid w:val="00710F4C"/>
    <w:rsid w:val="007227AB"/>
    <w:rsid w:val="00723972"/>
    <w:rsid w:val="00727C69"/>
    <w:rsid w:val="00731605"/>
    <w:rsid w:val="007432F0"/>
    <w:rsid w:val="00751B63"/>
    <w:rsid w:val="00752224"/>
    <w:rsid w:val="00757B67"/>
    <w:rsid w:val="007616E7"/>
    <w:rsid w:val="007660EA"/>
    <w:rsid w:val="00766B63"/>
    <w:rsid w:val="0077022D"/>
    <w:rsid w:val="007770DC"/>
    <w:rsid w:val="00780C29"/>
    <w:rsid w:val="00785311"/>
    <w:rsid w:val="007934A9"/>
    <w:rsid w:val="007938C2"/>
    <w:rsid w:val="0079393F"/>
    <w:rsid w:val="00794C8A"/>
    <w:rsid w:val="007A2988"/>
    <w:rsid w:val="007A7111"/>
    <w:rsid w:val="007B00BF"/>
    <w:rsid w:val="007B206C"/>
    <w:rsid w:val="007B2A95"/>
    <w:rsid w:val="007B694A"/>
    <w:rsid w:val="007B6D0E"/>
    <w:rsid w:val="007B7273"/>
    <w:rsid w:val="007B7B70"/>
    <w:rsid w:val="007C305F"/>
    <w:rsid w:val="007C5469"/>
    <w:rsid w:val="007C63C5"/>
    <w:rsid w:val="007D6FC0"/>
    <w:rsid w:val="007E0676"/>
    <w:rsid w:val="007E2431"/>
    <w:rsid w:val="007E323B"/>
    <w:rsid w:val="007E43AB"/>
    <w:rsid w:val="007E5E84"/>
    <w:rsid w:val="007E63E9"/>
    <w:rsid w:val="007E6DD9"/>
    <w:rsid w:val="007F08C9"/>
    <w:rsid w:val="007F146A"/>
    <w:rsid w:val="007F3E01"/>
    <w:rsid w:val="007F7C21"/>
    <w:rsid w:val="00800051"/>
    <w:rsid w:val="00800FA7"/>
    <w:rsid w:val="00810775"/>
    <w:rsid w:val="00812B52"/>
    <w:rsid w:val="00815D46"/>
    <w:rsid w:val="00815DF7"/>
    <w:rsid w:val="008243C8"/>
    <w:rsid w:val="00824BD5"/>
    <w:rsid w:val="008250A9"/>
    <w:rsid w:val="00825295"/>
    <w:rsid w:val="00827590"/>
    <w:rsid w:val="008304EC"/>
    <w:rsid w:val="008465C3"/>
    <w:rsid w:val="008467BB"/>
    <w:rsid w:val="00847E40"/>
    <w:rsid w:val="0085441D"/>
    <w:rsid w:val="0085733E"/>
    <w:rsid w:val="00862D60"/>
    <w:rsid w:val="00862EF3"/>
    <w:rsid w:val="00870EC1"/>
    <w:rsid w:val="00872564"/>
    <w:rsid w:val="00877768"/>
    <w:rsid w:val="0088050D"/>
    <w:rsid w:val="00882D53"/>
    <w:rsid w:val="00884E15"/>
    <w:rsid w:val="008904BC"/>
    <w:rsid w:val="00892CAE"/>
    <w:rsid w:val="008A0537"/>
    <w:rsid w:val="008A5281"/>
    <w:rsid w:val="008B1EF5"/>
    <w:rsid w:val="008B1F39"/>
    <w:rsid w:val="008B6A1E"/>
    <w:rsid w:val="008C1069"/>
    <w:rsid w:val="008C2227"/>
    <w:rsid w:val="008C229F"/>
    <w:rsid w:val="008C26E3"/>
    <w:rsid w:val="008C28DA"/>
    <w:rsid w:val="008C73C3"/>
    <w:rsid w:val="008C7796"/>
    <w:rsid w:val="008D0039"/>
    <w:rsid w:val="008D0E78"/>
    <w:rsid w:val="008D3E53"/>
    <w:rsid w:val="008D48EE"/>
    <w:rsid w:val="008D5369"/>
    <w:rsid w:val="008D6899"/>
    <w:rsid w:val="008E006B"/>
    <w:rsid w:val="008E0647"/>
    <w:rsid w:val="008E5A9C"/>
    <w:rsid w:val="008E7801"/>
    <w:rsid w:val="008E7827"/>
    <w:rsid w:val="008F422E"/>
    <w:rsid w:val="008F4275"/>
    <w:rsid w:val="008F5B76"/>
    <w:rsid w:val="009022AF"/>
    <w:rsid w:val="00905C9B"/>
    <w:rsid w:val="009069F2"/>
    <w:rsid w:val="009137B4"/>
    <w:rsid w:val="00917352"/>
    <w:rsid w:val="009175F2"/>
    <w:rsid w:val="009223A7"/>
    <w:rsid w:val="00923467"/>
    <w:rsid w:val="0092768B"/>
    <w:rsid w:val="009308F9"/>
    <w:rsid w:val="00930959"/>
    <w:rsid w:val="00936D9D"/>
    <w:rsid w:val="00937A74"/>
    <w:rsid w:val="009402D1"/>
    <w:rsid w:val="00940F99"/>
    <w:rsid w:val="00943631"/>
    <w:rsid w:val="00945C75"/>
    <w:rsid w:val="0094754E"/>
    <w:rsid w:val="00947BAE"/>
    <w:rsid w:val="00947E91"/>
    <w:rsid w:val="00951CB3"/>
    <w:rsid w:val="00951D3E"/>
    <w:rsid w:val="00952681"/>
    <w:rsid w:val="009540E8"/>
    <w:rsid w:val="00957194"/>
    <w:rsid w:val="009578B1"/>
    <w:rsid w:val="0096054E"/>
    <w:rsid w:val="00961013"/>
    <w:rsid w:val="009621D7"/>
    <w:rsid w:val="0097358C"/>
    <w:rsid w:val="00974AA1"/>
    <w:rsid w:val="00975C64"/>
    <w:rsid w:val="00982B7B"/>
    <w:rsid w:val="009842A1"/>
    <w:rsid w:val="0098571C"/>
    <w:rsid w:val="0098588D"/>
    <w:rsid w:val="00985DFA"/>
    <w:rsid w:val="009A14E8"/>
    <w:rsid w:val="009A2170"/>
    <w:rsid w:val="009A22CD"/>
    <w:rsid w:val="009A79D6"/>
    <w:rsid w:val="009A7FBB"/>
    <w:rsid w:val="009B0765"/>
    <w:rsid w:val="009B2BFB"/>
    <w:rsid w:val="009B4A7B"/>
    <w:rsid w:val="009B5BDC"/>
    <w:rsid w:val="009B6475"/>
    <w:rsid w:val="009B7E62"/>
    <w:rsid w:val="009C130D"/>
    <w:rsid w:val="009C2BD2"/>
    <w:rsid w:val="009C5C92"/>
    <w:rsid w:val="009C6865"/>
    <w:rsid w:val="009C7AA6"/>
    <w:rsid w:val="009D3B3D"/>
    <w:rsid w:val="009D40E4"/>
    <w:rsid w:val="009D4953"/>
    <w:rsid w:val="009D4DD2"/>
    <w:rsid w:val="009E08AC"/>
    <w:rsid w:val="009E4F2C"/>
    <w:rsid w:val="009E6429"/>
    <w:rsid w:val="009F36B0"/>
    <w:rsid w:val="009F4923"/>
    <w:rsid w:val="009F4CAE"/>
    <w:rsid w:val="009F4F5C"/>
    <w:rsid w:val="00A01A9C"/>
    <w:rsid w:val="00A0357A"/>
    <w:rsid w:val="00A042F9"/>
    <w:rsid w:val="00A07AD8"/>
    <w:rsid w:val="00A1021E"/>
    <w:rsid w:val="00A10E7D"/>
    <w:rsid w:val="00A13D63"/>
    <w:rsid w:val="00A15C3E"/>
    <w:rsid w:val="00A16DFB"/>
    <w:rsid w:val="00A17162"/>
    <w:rsid w:val="00A20760"/>
    <w:rsid w:val="00A221A6"/>
    <w:rsid w:val="00A27331"/>
    <w:rsid w:val="00A31311"/>
    <w:rsid w:val="00A33CA8"/>
    <w:rsid w:val="00A37A25"/>
    <w:rsid w:val="00A42E09"/>
    <w:rsid w:val="00A434AE"/>
    <w:rsid w:val="00A45B66"/>
    <w:rsid w:val="00A50F43"/>
    <w:rsid w:val="00A5267A"/>
    <w:rsid w:val="00A54A13"/>
    <w:rsid w:val="00A60658"/>
    <w:rsid w:val="00A60C74"/>
    <w:rsid w:val="00A62A64"/>
    <w:rsid w:val="00A6326A"/>
    <w:rsid w:val="00A65F24"/>
    <w:rsid w:val="00A66ABC"/>
    <w:rsid w:val="00A67EF1"/>
    <w:rsid w:val="00A708E3"/>
    <w:rsid w:val="00A727B9"/>
    <w:rsid w:val="00A73B65"/>
    <w:rsid w:val="00A74164"/>
    <w:rsid w:val="00A81777"/>
    <w:rsid w:val="00A8208F"/>
    <w:rsid w:val="00A90A4E"/>
    <w:rsid w:val="00A94327"/>
    <w:rsid w:val="00A957A8"/>
    <w:rsid w:val="00A96AFD"/>
    <w:rsid w:val="00AA3015"/>
    <w:rsid w:val="00AA3B27"/>
    <w:rsid w:val="00AA6220"/>
    <w:rsid w:val="00AA750C"/>
    <w:rsid w:val="00AA7CF7"/>
    <w:rsid w:val="00AB0827"/>
    <w:rsid w:val="00AB18ED"/>
    <w:rsid w:val="00AB29A4"/>
    <w:rsid w:val="00AB4C78"/>
    <w:rsid w:val="00AB504C"/>
    <w:rsid w:val="00AB6436"/>
    <w:rsid w:val="00AC4DCE"/>
    <w:rsid w:val="00AC56C4"/>
    <w:rsid w:val="00AD590E"/>
    <w:rsid w:val="00AD6650"/>
    <w:rsid w:val="00AD691B"/>
    <w:rsid w:val="00AD69A8"/>
    <w:rsid w:val="00AE34B5"/>
    <w:rsid w:val="00AE4B6A"/>
    <w:rsid w:val="00AE63C1"/>
    <w:rsid w:val="00AF238A"/>
    <w:rsid w:val="00AF30B4"/>
    <w:rsid w:val="00AF7258"/>
    <w:rsid w:val="00AF7707"/>
    <w:rsid w:val="00B00395"/>
    <w:rsid w:val="00B06F41"/>
    <w:rsid w:val="00B118C8"/>
    <w:rsid w:val="00B12642"/>
    <w:rsid w:val="00B126E3"/>
    <w:rsid w:val="00B168AC"/>
    <w:rsid w:val="00B223D4"/>
    <w:rsid w:val="00B2416E"/>
    <w:rsid w:val="00B249C2"/>
    <w:rsid w:val="00B2717C"/>
    <w:rsid w:val="00B30D42"/>
    <w:rsid w:val="00B32824"/>
    <w:rsid w:val="00B34285"/>
    <w:rsid w:val="00B35EC8"/>
    <w:rsid w:val="00B53920"/>
    <w:rsid w:val="00B54C70"/>
    <w:rsid w:val="00B55EFC"/>
    <w:rsid w:val="00B60BB3"/>
    <w:rsid w:val="00B6453A"/>
    <w:rsid w:val="00B64554"/>
    <w:rsid w:val="00B6550D"/>
    <w:rsid w:val="00B671EC"/>
    <w:rsid w:val="00B72BF7"/>
    <w:rsid w:val="00B76AF7"/>
    <w:rsid w:val="00B7720A"/>
    <w:rsid w:val="00B776FF"/>
    <w:rsid w:val="00B80FBB"/>
    <w:rsid w:val="00B82B6F"/>
    <w:rsid w:val="00B85A32"/>
    <w:rsid w:val="00B86C33"/>
    <w:rsid w:val="00B87AFB"/>
    <w:rsid w:val="00B906D2"/>
    <w:rsid w:val="00B90941"/>
    <w:rsid w:val="00B94192"/>
    <w:rsid w:val="00B941B0"/>
    <w:rsid w:val="00B961BD"/>
    <w:rsid w:val="00B96DA6"/>
    <w:rsid w:val="00BA1801"/>
    <w:rsid w:val="00BA1C01"/>
    <w:rsid w:val="00BA59D5"/>
    <w:rsid w:val="00BA59F4"/>
    <w:rsid w:val="00BA6906"/>
    <w:rsid w:val="00BA7531"/>
    <w:rsid w:val="00BB1E88"/>
    <w:rsid w:val="00BB320E"/>
    <w:rsid w:val="00BB593C"/>
    <w:rsid w:val="00BC02C4"/>
    <w:rsid w:val="00BC24C2"/>
    <w:rsid w:val="00BC30CC"/>
    <w:rsid w:val="00BD2C50"/>
    <w:rsid w:val="00BD2D7E"/>
    <w:rsid w:val="00BD5AEE"/>
    <w:rsid w:val="00BD7E80"/>
    <w:rsid w:val="00BD7F6E"/>
    <w:rsid w:val="00BE05C1"/>
    <w:rsid w:val="00BE6B4E"/>
    <w:rsid w:val="00BF4549"/>
    <w:rsid w:val="00BF6758"/>
    <w:rsid w:val="00BF6BC4"/>
    <w:rsid w:val="00C00642"/>
    <w:rsid w:val="00C04809"/>
    <w:rsid w:val="00C11994"/>
    <w:rsid w:val="00C12AE1"/>
    <w:rsid w:val="00C174FA"/>
    <w:rsid w:val="00C23327"/>
    <w:rsid w:val="00C23B64"/>
    <w:rsid w:val="00C23FCF"/>
    <w:rsid w:val="00C241D6"/>
    <w:rsid w:val="00C25E54"/>
    <w:rsid w:val="00C27F81"/>
    <w:rsid w:val="00C378A6"/>
    <w:rsid w:val="00C37E50"/>
    <w:rsid w:val="00C425DB"/>
    <w:rsid w:val="00C43A2F"/>
    <w:rsid w:val="00C452C8"/>
    <w:rsid w:val="00C47BCA"/>
    <w:rsid w:val="00C511D0"/>
    <w:rsid w:val="00C5337A"/>
    <w:rsid w:val="00C5562C"/>
    <w:rsid w:val="00C617E6"/>
    <w:rsid w:val="00C6203E"/>
    <w:rsid w:val="00C727E7"/>
    <w:rsid w:val="00C805C3"/>
    <w:rsid w:val="00C8077B"/>
    <w:rsid w:val="00C84C5A"/>
    <w:rsid w:val="00C8553E"/>
    <w:rsid w:val="00C91055"/>
    <w:rsid w:val="00C92A11"/>
    <w:rsid w:val="00C978B9"/>
    <w:rsid w:val="00CA14BD"/>
    <w:rsid w:val="00CA1685"/>
    <w:rsid w:val="00CA2D16"/>
    <w:rsid w:val="00CA3703"/>
    <w:rsid w:val="00CA49CA"/>
    <w:rsid w:val="00CA53EB"/>
    <w:rsid w:val="00CA6474"/>
    <w:rsid w:val="00CB58CB"/>
    <w:rsid w:val="00CB5CB1"/>
    <w:rsid w:val="00CC078F"/>
    <w:rsid w:val="00CC4410"/>
    <w:rsid w:val="00CC4B77"/>
    <w:rsid w:val="00CC76A9"/>
    <w:rsid w:val="00CC771E"/>
    <w:rsid w:val="00CD0EE5"/>
    <w:rsid w:val="00CD1513"/>
    <w:rsid w:val="00CD1A1D"/>
    <w:rsid w:val="00CD2B41"/>
    <w:rsid w:val="00CD2F6A"/>
    <w:rsid w:val="00CD305C"/>
    <w:rsid w:val="00CD772E"/>
    <w:rsid w:val="00CE0052"/>
    <w:rsid w:val="00CE0586"/>
    <w:rsid w:val="00CE16BE"/>
    <w:rsid w:val="00CE26A8"/>
    <w:rsid w:val="00CE2E39"/>
    <w:rsid w:val="00CE4F58"/>
    <w:rsid w:val="00CE6389"/>
    <w:rsid w:val="00CF3259"/>
    <w:rsid w:val="00CF734B"/>
    <w:rsid w:val="00CF7A7E"/>
    <w:rsid w:val="00D01CAC"/>
    <w:rsid w:val="00D02FF1"/>
    <w:rsid w:val="00D058E0"/>
    <w:rsid w:val="00D0601C"/>
    <w:rsid w:val="00D15098"/>
    <w:rsid w:val="00D2020E"/>
    <w:rsid w:val="00D205C0"/>
    <w:rsid w:val="00D21D09"/>
    <w:rsid w:val="00D21F9D"/>
    <w:rsid w:val="00D27EF8"/>
    <w:rsid w:val="00D3206F"/>
    <w:rsid w:val="00D32503"/>
    <w:rsid w:val="00D332CE"/>
    <w:rsid w:val="00D344E7"/>
    <w:rsid w:val="00D35165"/>
    <w:rsid w:val="00D36250"/>
    <w:rsid w:val="00D42E93"/>
    <w:rsid w:val="00D44434"/>
    <w:rsid w:val="00D45472"/>
    <w:rsid w:val="00D46CF0"/>
    <w:rsid w:val="00D552ED"/>
    <w:rsid w:val="00D55C1B"/>
    <w:rsid w:val="00D57C88"/>
    <w:rsid w:val="00D73FF7"/>
    <w:rsid w:val="00D76A2E"/>
    <w:rsid w:val="00D8123B"/>
    <w:rsid w:val="00D822CC"/>
    <w:rsid w:val="00D86B29"/>
    <w:rsid w:val="00D8764B"/>
    <w:rsid w:val="00D916E5"/>
    <w:rsid w:val="00D93679"/>
    <w:rsid w:val="00D97550"/>
    <w:rsid w:val="00DA093D"/>
    <w:rsid w:val="00DA43A1"/>
    <w:rsid w:val="00DB1544"/>
    <w:rsid w:val="00DB1FE3"/>
    <w:rsid w:val="00DB2C46"/>
    <w:rsid w:val="00DB4D11"/>
    <w:rsid w:val="00DB7BD2"/>
    <w:rsid w:val="00DC1524"/>
    <w:rsid w:val="00DC21BC"/>
    <w:rsid w:val="00DC2CAD"/>
    <w:rsid w:val="00DC2F93"/>
    <w:rsid w:val="00DC6836"/>
    <w:rsid w:val="00DC6A0F"/>
    <w:rsid w:val="00DD03B0"/>
    <w:rsid w:val="00DD0499"/>
    <w:rsid w:val="00DD3B4C"/>
    <w:rsid w:val="00DD4B19"/>
    <w:rsid w:val="00DD63F3"/>
    <w:rsid w:val="00DD6FB4"/>
    <w:rsid w:val="00DD72BB"/>
    <w:rsid w:val="00DE2746"/>
    <w:rsid w:val="00DE3C50"/>
    <w:rsid w:val="00DE65DB"/>
    <w:rsid w:val="00DE6B7A"/>
    <w:rsid w:val="00DF07E0"/>
    <w:rsid w:val="00DF2C22"/>
    <w:rsid w:val="00DF3DBF"/>
    <w:rsid w:val="00DF40F9"/>
    <w:rsid w:val="00DF4407"/>
    <w:rsid w:val="00DF45F4"/>
    <w:rsid w:val="00DF4E78"/>
    <w:rsid w:val="00E002D4"/>
    <w:rsid w:val="00E02605"/>
    <w:rsid w:val="00E0355C"/>
    <w:rsid w:val="00E148BC"/>
    <w:rsid w:val="00E148C3"/>
    <w:rsid w:val="00E20839"/>
    <w:rsid w:val="00E210A4"/>
    <w:rsid w:val="00E2435D"/>
    <w:rsid w:val="00E269F3"/>
    <w:rsid w:val="00E27596"/>
    <w:rsid w:val="00E27CCA"/>
    <w:rsid w:val="00E33066"/>
    <w:rsid w:val="00E35C9C"/>
    <w:rsid w:val="00E3764D"/>
    <w:rsid w:val="00E37706"/>
    <w:rsid w:val="00E378AB"/>
    <w:rsid w:val="00E40939"/>
    <w:rsid w:val="00E414E2"/>
    <w:rsid w:val="00E4185C"/>
    <w:rsid w:val="00E42295"/>
    <w:rsid w:val="00E51576"/>
    <w:rsid w:val="00E53FA0"/>
    <w:rsid w:val="00E57563"/>
    <w:rsid w:val="00E57A55"/>
    <w:rsid w:val="00E61D55"/>
    <w:rsid w:val="00E63EFF"/>
    <w:rsid w:val="00E67884"/>
    <w:rsid w:val="00E67AC2"/>
    <w:rsid w:val="00E67E8D"/>
    <w:rsid w:val="00E73676"/>
    <w:rsid w:val="00E7387E"/>
    <w:rsid w:val="00E74D5F"/>
    <w:rsid w:val="00E753ED"/>
    <w:rsid w:val="00E7570B"/>
    <w:rsid w:val="00E765B0"/>
    <w:rsid w:val="00E86523"/>
    <w:rsid w:val="00E87752"/>
    <w:rsid w:val="00E93424"/>
    <w:rsid w:val="00E936E2"/>
    <w:rsid w:val="00E93EA8"/>
    <w:rsid w:val="00E9424A"/>
    <w:rsid w:val="00E94419"/>
    <w:rsid w:val="00EA4662"/>
    <w:rsid w:val="00EB165C"/>
    <w:rsid w:val="00EB1D64"/>
    <w:rsid w:val="00EB30D3"/>
    <w:rsid w:val="00EB70DC"/>
    <w:rsid w:val="00EB788A"/>
    <w:rsid w:val="00EC423E"/>
    <w:rsid w:val="00EC66A3"/>
    <w:rsid w:val="00EC7708"/>
    <w:rsid w:val="00ED070C"/>
    <w:rsid w:val="00ED0D78"/>
    <w:rsid w:val="00ED2022"/>
    <w:rsid w:val="00ED229C"/>
    <w:rsid w:val="00ED4F24"/>
    <w:rsid w:val="00ED5AB1"/>
    <w:rsid w:val="00EE4BC8"/>
    <w:rsid w:val="00EE55CB"/>
    <w:rsid w:val="00EF28B4"/>
    <w:rsid w:val="00EF6567"/>
    <w:rsid w:val="00EF6BB6"/>
    <w:rsid w:val="00F0244D"/>
    <w:rsid w:val="00F06E0B"/>
    <w:rsid w:val="00F07179"/>
    <w:rsid w:val="00F10521"/>
    <w:rsid w:val="00F10CC7"/>
    <w:rsid w:val="00F117B3"/>
    <w:rsid w:val="00F11DFD"/>
    <w:rsid w:val="00F2117C"/>
    <w:rsid w:val="00F2199E"/>
    <w:rsid w:val="00F2303D"/>
    <w:rsid w:val="00F2766B"/>
    <w:rsid w:val="00F30C58"/>
    <w:rsid w:val="00F32E86"/>
    <w:rsid w:val="00F32FC3"/>
    <w:rsid w:val="00F33DF2"/>
    <w:rsid w:val="00F34E2E"/>
    <w:rsid w:val="00F35D18"/>
    <w:rsid w:val="00F36BA5"/>
    <w:rsid w:val="00F42C5B"/>
    <w:rsid w:val="00F43F1F"/>
    <w:rsid w:val="00F44AFA"/>
    <w:rsid w:val="00F51782"/>
    <w:rsid w:val="00F5620C"/>
    <w:rsid w:val="00F5752A"/>
    <w:rsid w:val="00F57B93"/>
    <w:rsid w:val="00F57EF5"/>
    <w:rsid w:val="00F6152F"/>
    <w:rsid w:val="00F62873"/>
    <w:rsid w:val="00F648B0"/>
    <w:rsid w:val="00F6760D"/>
    <w:rsid w:val="00F7065F"/>
    <w:rsid w:val="00F70F44"/>
    <w:rsid w:val="00F7185A"/>
    <w:rsid w:val="00F729DA"/>
    <w:rsid w:val="00F72E37"/>
    <w:rsid w:val="00F76613"/>
    <w:rsid w:val="00F810F5"/>
    <w:rsid w:val="00F814CD"/>
    <w:rsid w:val="00F81AC3"/>
    <w:rsid w:val="00F821F6"/>
    <w:rsid w:val="00F86CC0"/>
    <w:rsid w:val="00F86EAA"/>
    <w:rsid w:val="00F9131E"/>
    <w:rsid w:val="00F920BF"/>
    <w:rsid w:val="00F94A1A"/>
    <w:rsid w:val="00F965CC"/>
    <w:rsid w:val="00F96AD7"/>
    <w:rsid w:val="00FA2BBD"/>
    <w:rsid w:val="00FA3F28"/>
    <w:rsid w:val="00FA44C3"/>
    <w:rsid w:val="00FA54BE"/>
    <w:rsid w:val="00FA6C1B"/>
    <w:rsid w:val="00FA7D6E"/>
    <w:rsid w:val="00FB0256"/>
    <w:rsid w:val="00FB2307"/>
    <w:rsid w:val="00FC0D43"/>
    <w:rsid w:val="00FC1D84"/>
    <w:rsid w:val="00FC27A7"/>
    <w:rsid w:val="00FC2CE6"/>
    <w:rsid w:val="00FC31AA"/>
    <w:rsid w:val="00FC32FF"/>
    <w:rsid w:val="00FC4A53"/>
    <w:rsid w:val="00FC5D00"/>
    <w:rsid w:val="00FC639A"/>
    <w:rsid w:val="00FC65AC"/>
    <w:rsid w:val="00FD0591"/>
    <w:rsid w:val="00FD1BA1"/>
    <w:rsid w:val="00FD2E50"/>
    <w:rsid w:val="00FD4ABA"/>
    <w:rsid w:val="00FD5990"/>
    <w:rsid w:val="00FD6D32"/>
    <w:rsid w:val="00FE22C1"/>
    <w:rsid w:val="00FE2F7B"/>
    <w:rsid w:val="00FE3A09"/>
    <w:rsid w:val="00FE3B2C"/>
    <w:rsid w:val="00FE4825"/>
    <w:rsid w:val="00FE592D"/>
    <w:rsid w:val="00FE7435"/>
    <w:rsid w:val="00FF18D3"/>
    <w:rsid w:val="00FF1E24"/>
    <w:rsid w:val="00FF45A6"/>
    <w:rsid w:val="00FF5DF6"/>
    <w:rsid w:val="00FF727D"/>
    <w:rsid w:val="00FF7576"/>
    <w:rsid w:val="00FF7976"/>
    <w:rsid w:val="00FF7E20"/>
    <w:rsid w:val="1FEB211E"/>
    <w:rsid w:val="2F0828F4"/>
    <w:rsid w:val="38BFD900"/>
    <w:rsid w:val="3EBF7DE4"/>
    <w:rsid w:val="3FF7CA5B"/>
    <w:rsid w:val="3FFF6FA4"/>
    <w:rsid w:val="42FF6A14"/>
    <w:rsid w:val="4B61F67D"/>
    <w:rsid w:val="4FF77CD8"/>
    <w:rsid w:val="59F7DCED"/>
    <w:rsid w:val="5A7E77DF"/>
    <w:rsid w:val="5EFDCFC0"/>
    <w:rsid w:val="66678B4D"/>
    <w:rsid w:val="6BFDC0B2"/>
    <w:rsid w:val="6E36EB6F"/>
    <w:rsid w:val="6FF6AD62"/>
    <w:rsid w:val="776F08A7"/>
    <w:rsid w:val="77FB2D0F"/>
    <w:rsid w:val="797DE506"/>
    <w:rsid w:val="79F70CE1"/>
    <w:rsid w:val="7AF98EBB"/>
    <w:rsid w:val="7B62B69A"/>
    <w:rsid w:val="7B79B12A"/>
    <w:rsid w:val="7B9A3587"/>
    <w:rsid w:val="7BD9E514"/>
    <w:rsid w:val="7CFF6C09"/>
    <w:rsid w:val="7D5E560A"/>
    <w:rsid w:val="7D7ED014"/>
    <w:rsid w:val="7D7F509F"/>
    <w:rsid w:val="7DA3A40B"/>
    <w:rsid w:val="7DBBE372"/>
    <w:rsid w:val="7DCADE32"/>
    <w:rsid w:val="7DFB602D"/>
    <w:rsid w:val="7EBE650D"/>
    <w:rsid w:val="7EF7056A"/>
    <w:rsid w:val="7F3A8BEC"/>
    <w:rsid w:val="7F97B0ED"/>
    <w:rsid w:val="7FBF3EC5"/>
    <w:rsid w:val="7FDC72D6"/>
    <w:rsid w:val="7FFFF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AD1504-8F52-43DC-B4A1-D565460A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semiHidden/>
    <w:unhideWhenUsed/>
    <w:qFormat/>
    <w:pPr>
      <w:autoSpaceDE/>
      <w:autoSpaceDN/>
      <w:snapToGrid w:val="0"/>
      <w:spacing w:before="320" w:after="120" w:line="408" w:lineRule="auto"/>
      <w:ind w:firstLine="601"/>
      <w:jc w:val="both"/>
      <w:outlineLvl w:val="2"/>
    </w:pPr>
    <w:rPr>
      <w:rFonts w:ascii="Arial Rounded MT Bold" w:eastAsia="文鼎大标宋简" w:hAnsi="Arial Rounded MT Bold"/>
      <w:spacing w:val="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semiHidden/>
    <w:qFormat/>
    <w:rPr>
      <w:rFonts w:ascii="Arial Rounded MT Bold" w:eastAsia="文鼎大标宋简" w:hAnsi="Arial Rounded MT Bold" w:cs="Times New Roman"/>
      <w:spacing w:val="8"/>
      <w:kern w:val="0"/>
      <w:sz w:val="32"/>
      <w:szCs w:val="20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hAnsi="Times New Roman" w:cs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hAnsi="Times New Roman" w:cs="Times New Roman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10">
    <w:name w:val="页眉 Char1"/>
    <w:basedOn w:val="a0"/>
    <w:uiPriority w:val="99"/>
    <w:semiHidden/>
    <w:qFormat/>
    <w:rPr>
      <w:rFonts w:ascii="Times New Roman" w:hAnsi="Times New Roman" w:cs="Times New Roman" w:hint="default"/>
      <w:kern w:val="0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ascii="Times New Roman" w:hAnsi="Times New Roman" w:cs="Times New Roman" w:hint="default"/>
      <w:kern w:val="0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Times New Roman" w:hAnsi="Times New Roman" w:cs="Times New Roman" w:hint="default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773</Characters>
  <Application>Microsoft Office Word</Application>
  <DocSecurity>0</DocSecurity>
  <Lines>6</Lines>
  <Paragraphs>1</Paragraphs>
  <ScaleCrop>false</ScaleCrop>
  <Company>Microsoft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梁宝珊</dc:creator>
  <cp:lastModifiedBy>Microsoft 帐户</cp:lastModifiedBy>
  <cp:revision>3</cp:revision>
  <cp:lastPrinted>2025-04-22T17:37:00Z</cp:lastPrinted>
  <dcterms:created xsi:type="dcterms:W3CDTF">2025-05-04T03:03:00Z</dcterms:created>
  <dcterms:modified xsi:type="dcterms:W3CDTF">2025-05-04T03:03:00Z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2B11534612449A1CD4A4F265F0B7EDD1</vt:lpwstr>
  </property>
  <property fmtid="{D5CDD505-2E9C-101B-9397-08002B2CF9AE}" pid="4" name="KSOTemplateDocerSaveRecord">
    <vt:lpwstr>eyJoZGlkIjoiOTNkMWYzYjA0MGE2OWNhZjMzMzkyNzA4Y2JiMmM5ZDUiLCJ1c2VySWQiOiIxNjkyOTI1MTA3In0=</vt:lpwstr>
  </property>
</Properties>
</file>