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6FB" w:rsidRPr="001236FB" w:rsidRDefault="001236FB" w:rsidP="001236FB">
      <w:pPr>
        <w:jc w:val="center"/>
        <w:rPr>
          <w:rFonts w:ascii="黑体" w:eastAsia="黑体" w:hAnsi="宋体"/>
          <w:b/>
          <w:sz w:val="36"/>
          <w:szCs w:val="36"/>
        </w:rPr>
      </w:pPr>
      <w:r w:rsidRPr="001236FB">
        <w:rPr>
          <w:rFonts w:ascii="黑体" w:eastAsia="黑体" w:hAnsi="宋体" w:hint="eastAsia"/>
          <w:b/>
          <w:sz w:val="36"/>
          <w:szCs w:val="36"/>
        </w:rPr>
        <w:t>关于</w:t>
      </w:r>
      <w:r w:rsidR="006A6349">
        <w:rPr>
          <w:rFonts w:ascii="黑体" w:eastAsia="黑体" w:hAnsi="宋体" w:hint="eastAsia"/>
          <w:b/>
          <w:sz w:val="36"/>
          <w:szCs w:val="36"/>
        </w:rPr>
        <w:t>组织</w:t>
      </w:r>
      <w:r w:rsidRPr="001236FB">
        <w:rPr>
          <w:rFonts w:ascii="黑体" w:eastAsia="黑体" w:hAnsi="宋体" w:hint="eastAsia"/>
          <w:b/>
          <w:sz w:val="36"/>
          <w:szCs w:val="36"/>
        </w:rPr>
        <w:t>申报</w:t>
      </w:r>
      <w:r w:rsidR="00D07AA8">
        <w:rPr>
          <w:rFonts w:ascii="黑体" w:eastAsia="黑体" w:hAnsi="宋体" w:hint="eastAsia"/>
          <w:b/>
          <w:sz w:val="36"/>
          <w:szCs w:val="36"/>
        </w:rPr>
        <w:t>20</w:t>
      </w:r>
      <w:r w:rsidR="00414F20">
        <w:rPr>
          <w:rFonts w:ascii="黑体" w:eastAsia="黑体" w:hAnsi="宋体"/>
          <w:b/>
          <w:sz w:val="36"/>
          <w:szCs w:val="36"/>
        </w:rPr>
        <w:t>2</w:t>
      </w:r>
      <w:r w:rsidR="00D00417">
        <w:rPr>
          <w:rFonts w:ascii="黑体" w:eastAsia="黑体" w:hAnsi="宋体"/>
          <w:b/>
          <w:sz w:val="36"/>
          <w:szCs w:val="36"/>
        </w:rPr>
        <w:t>3</w:t>
      </w:r>
      <w:r w:rsidR="00D07AA8">
        <w:rPr>
          <w:rFonts w:ascii="黑体" w:eastAsia="黑体" w:hAnsi="宋体" w:hint="eastAsia"/>
          <w:b/>
          <w:sz w:val="36"/>
          <w:szCs w:val="36"/>
        </w:rPr>
        <w:t>年</w:t>
      </w:r>
      <w:r w:rsidRPr="001236FB">
        <w:rPr>
          <w:rFonts w:ascii="黑体" w:eastAsia="黑体" w:hAnsi="宋体" w:hint="eastAsia"/>
          <w:b/>
          <w:sz w:val="36"/>
          <w:szCs w:val="36"/>
        </w:rPr>
        <w:t>度江苏省科技计划项目的通知</w:t>
      </w:r>
    </w:p>
    <w:p w:rsidR="008334DB" w:rsidRPr="00CE71C2" w:rsidRDefault="008334DB" w:rsidP="00F554F0">
      <w:pPr>
        <w:spacing w:beforeLines="50" w:before="156"/>
        <w:rPr>
          <w:rFonts w:ascii="宋体" w:hAnsi="宋体"/>
          <w:b/>
          <w:sz w:val="28"/>
          <w:szCs w:val="28"/>
        </w:rPr>
      </w:pPr>
      <w:r w:rsidRPr="00CE71C2">
        <w:rPr>
          <w:rFonts w:ascii="宋体" w:hAnsi="宋体" w:hint="eastAsia"/>
          <w:b/>
          <w:sz w:val="28"/>
          <w:szCs w:val="28"/>
        </w:rPr>
        <w:t>各院系部及各位老师：</w:t>
      </w:r>
    </w:p>
    <w:p w:rsidR="00883745" w:rsidRPr="00EC1A18" w:rsidRDefault="00D07AA8" w:rsidP="00EC1A18">
      <w:pPr>
        <w:pStyle w:val="1"/>
        <w:spacing w:line="360" w:lineRule="auto"/>
        <w:ind w:firstLineChars="200" w:firstLine="480"/>
        <w:jc w:val="both"/>
        <w:rPr>
          <w:rFonts w:ascii="宋体" w:eastAsia="宋体" w:hAnsi="宋体"/>
          <w:snapToGrid/>
          <w:kern w:val="2"/>
          <w:sz w:val="24"/>
          <w:szCs w:val="24"/>
        </w:rPr>
      </w:pPr>
      <w:r>
        <w:rPr>
          <w:rFonts w:ascii="宋体" w:eastAsia="宋体" w:hAnsi="宋体" w:hint="eastAsia"/>
          <w:snapToGrid/>
          <w:kern w:val="2"/>
          <w:sz w:val="24"/>
          <w:szCs w:val="24"/>
        </w:rPr>
        <w:t>20</w:t>
      </w:r>
      <w:r w:rsidR="005154B9">
        <w:rPr>
          <w:rFonts w:ascii="宋体" w:eastAsia="宋体" w:hAnsi="宋体"/>
          <w:snapToGrid/>
          <w:kern w:val="2"/>
          <w:sz w:val="24"/>
          <w:szCs w:val="24"/>
        </w:rPr>
        <w:t>2</w:t>
      </w:r>
      <w:r w:rsidR="00D00417">
        <w:rPr>
          <w:rFonts w:ascii="宋体" w:eastAsia="宋体" w:hAnsi="宋体"/>
          <w:snapToGrid/>
          <w:kern w:val="2"/>
          <w:sz w:val="24"/>
          <w:szCs w:val="24"/>
        </w:rPr>
        <w:t>3</w:t>
      </w:r>
      <w:r>
        <w:rPr>
          <w:rFonts w:ascii="宋体" w:eastAsia="宋体" w:hAnsi="宋体" w:hint="eastAsia"/>
          <w:snapToGrid/>
          <w:kern w:val="2"/>
          <w:sz w:val="24"/>
          <w:szCs w:val="24"/>
        </w:rPr>
        <w:t>年</w:t>
      </w:r>
      <w:r w:rsidR="00883745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度江苏省科技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各类计划申报指南和通知已经发布，请各院系部组织有关老师根据通知文件</w:t>
      </w:r>
      <w:r w:rsidR="00883745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要求积极申报。</w:t>
      </w:r>
      <w:r w:rsidR="00825259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现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就申报</w:t>
      </w:r>
      <w:r w:rsidR="00340604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有关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事宜说明</w:t>
      </w:r>
      <w:r w:rsidR="00340604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如下</w:t>
      </w:r>
      <w:r w:rsidR="006605F8" w:rsidRPr="00EC1A18">
        <w:rPr>
          <w:rFonts w:ascii="宋体" w:eastAsia="宋体" w:hAnsi="宋体" w:hint="eastAsia"/>
          <w:snapToGrid/>
          <w:kern w:val="2"/>
          <w:sz w:val="24"/>
          <w:szCs w:val="24"/>
        </w:rPr>
        <w:t>：</w:t>
      </w:r>
    </w:p>
    <w:p w:rsidR="006605F8" w:rsidRPr="00EC1A18" w:rsidRDefault="006605F8" w:rsidP="00EC1A18">
      <w:pPr>
        <w:spacing w:line="360" w:lineRule="auto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 xml:space="preserve">    1、本次申报各类计划有各自</w:t>
      </w:r>
      <w:r w:rsidR="00795574">
        <w:rPr>
          <w:rFonts w:ascii="宋体" w:hAnsi="宋体" w:hint="eastAsia"/>
          <w:sz w:val="24"/>
        </w:rPr>
        <w:t>的</w:t>
      </w:r>
      <w:r w:rsidRPr="00EC1A18">
        <w:rPr>
          <w:rFonts w:ascii="宋体" w:hAnsi="宋体" w:hint="eastAsia"/>
          <w:sz w:val="24"/>
        </w:rPr>
        <w:t>不同要求，请拟申报的老师仔细阅读</w:t>
      </w:r>
      <w:r w:rsidR="00310179" w:rsidRPr="00EC1A18">
        <w:rPr>
          <w:rFonts w:ascii="宋体" w:hAnsi="宋体" w:hint="eastAsia"/>
          <w:sz w:val="24"/>
        </w:rPr>
        <w:t>相关计划科技厅</w:t>
      </w:r>
      <w:r w:rsidRPr="00EC1A18">
        <w:rPr>
          <w:rFonts w:ascii="宋体" w:hAnsi="宋体" w:hint="eastAsia"/>
          <w:sz w:val="24"/>
        </w:rPr>
        <w:t>通知文件和学校科技处通知说明；</w:t>
      </w:r>
      <w:r w:rsidR="00795574" w:rsidRPr="00EC1A18">
        <w:rPr>
          <w:rFonts w:ascii="宋体" w:hAnsi="宋体"/>
          <w:sz w:val="24"/>
        </w:rPr>
        <w:t xml:space="preserve"> </w:t>
      </w:r>
    </w:p>
    <w:p w:rsidR="006605F8" w:rsidRPr="00EC1A18" w:rsidRDefault="006605F8" w:rsidP="00EC1A18">
      <w:pPr>
        <w:spacing w:line="360" w:lineRule="auto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 xml:space="preserve">    2、</w:t>
      </w:r>
      <w:r w:rsidR="001B1AD4" w:rsidRPr="00EC1A18">
        <w:rPr>
          <w:rFonts w:ascii="宋体" w:hAnsi="宋体" w:hint="eastAsia"/>
          <w:sz w:val="24"/>
        </w:rPr>
        <w:t>本次申报学校采取二级管理的方式进行，请拟申报的老师将申报项目先报到所在院部系，由院部系汇总后统一报科技处。</w:t>
      </w:r>
      <w:r w:rsidR="008B037F" w:rsidRPr="00EC1A18">
        <w:rPr>
          <w:rFonts w:ascii="宋体" w:hAnsi="宋体" w:hint="eastAsia"/>
          <w:sz w:val="24"/>
        </w:rPr>
        <w:t>请各院系部科研管理老师协助本部门老师做好申报工作。</w:t>
      </w:r>
    </w:p>
    <w:p w:rsidR="00245861" w:rsidRDefault="000326D6" w:rsidP="00BF274F">
      <w:pPr>
        <w:spacing w:line="360" w:lineRule="auto"/>
        <w:ind w:firstLine="465"/>
        <w:rPr>
          <w:rFonts w:ascii="宋体" w:hAnsi="宋体"/>
          <w:sz w:val="24"/>
        </w:rPr>
      </w:pPr>
      <w:r w:rsidRPr="00EC1A18">
        <w:rPr>
          <w:rFonts w:ascii="宋体" w:hAnsi="宋体" w:hint="eastAsia"/>
          <w:sz w:val="24"/>
        </w:rPr>
        <w:t>3、</w:t>
      </w:r>
      <w:r w:rsidR="00245861">
        <w:rPr>
          <w:rFonts w:ascii="宋体" w:hAnsi="宋体" w:hint="eastAsia"/>
          <w:sz w:val="24"/>
        </w:rPr>
        <w:t>时间</w:t>
      </w:r>
      <w:r w:rsidR="00245861">
        <w:rPr>
          <w:rFonts w:ascii="宋体" w:hAnsi="宋体"/>
          <w:sz w:val="24"/>
        </w:rPr>
        <w:t>安排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127"/>
        <w:gridCol w:w="7052"/>
      </w:tblGrid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C8624E">
            <w:pPr>
              <w:tabs>
                <w:tab w:val="left" w:pos="8364"/>
              </w:tabs>
              <w:spacing w:line="360" w:lineRule="auto"/>
              <w:jc w:val="center"/>
              <w:rPr>
                <w:rFonts w:ascii="宋体" w:hAnsi="宋体"/>
                <w:b/>
                <w:sz w:val="28"/>
              </w:rPr>
            </w:pPr>
            <w:r w:rsidRPr="00C8624E">
              <w:rPr>
                <w:rFonts w:ascii="宋体" w:hAnsi="宋体" w:hint="eastAsia"/>
                <w:b/>
                <w:sz w:val="28"/>
              </w:rPr>
              <w:t>日期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C8624E">
            <w:pPr>
              <w:tabs>
                <w:tab w:val="left" w:pos="8364"/>
              </w:tabs>
              <w:spacing w:line="360" w:lineRule="auto"/>
              <w:jc w:val="center"/>
              <w:rPr>
                <w:rFonts w:ascii="宋体" w:hAnsi="宋体"/>
                <w:b/>
                <w:sz w:val="28"/>
              </w:rPr>
            </w:pPr>
            <w:r w:rsidRPr="00C8624E">
              <w:rPr>
                <w:rFonts w:ascii="宋体" w:hAnsi="宋体" w:hint="eastAsia"/>
                <w:b/>
                <w:sz w:val="28"/>
              </w:rPr>
              <w:t>事项</w:t>
            </w:r>
          </w:p>
        </w:tc>
      </w:tr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A4722A">
            <w:pPr>
              <w:tabs>
                <w:tab w:val="left" w:pos="8364"/>
              </w:tabs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022年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12月16日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（星期五）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前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1E06CF">
            <w:pPr>
              <w:spacing w:line="360" w:lineRule="auto"/>
              <w:rPr>
                <w:rFonts w:ascii="宋体" w:hAnsi="宋体" w:cs="宋体"/>
                <w:color w:val="000000" w:themeColor="text1"/>
                <w:kern w:val="0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1）各院部系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将本部门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推荐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申报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省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基金面上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（按照分配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的名额数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）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人员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名单报科技处；</w:t>
            </w:r>
          </w:p>
          <w:p w:rsidR="001E06CF" w:rsidRPr="00C8624E" w:rsidRDefault="001E06CF" w:rsidP="001E06CF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2）各院部系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将本部门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所有拟申报省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杰青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、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社发、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产业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前瞻、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现代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农业、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软科学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的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人员名单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（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未经过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院部推荐的项目不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能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参加校内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评审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）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报科技处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，科技处统一组织专家评选推荐；</w:t>
            </w:r>
          </w:p>
        </w:tc>
      </w:tr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1E06CF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2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022年12月17-23日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1E06CF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安排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限项项目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的校内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评审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、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对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省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杰青等大项目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的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申报材料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进行专题辅导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。</w:t>
            </w:r>
          </w:p>
        </w:tc>
      </w:tr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A4722A">
            <w:pPr>
              <w:tabs>
                <w:tab w:val="left" w:pos="8364"/>
              </w:tabs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/>
                <w:color w:val="000000" w:themeColor="text1"/>
                <w:szCs w:val="21"/>
              </w:rPr>
              <w:t>2022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年1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2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月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30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日（星期五）前（网上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填报校内截止时间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）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1E06CF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科技处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审核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网上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申报材料。</w:t>
            </w:r>
          </w:p>
        </w:tc>
      </w:tr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C8624E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2023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年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1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月</w:t>
            </w:r>
            <w:r w:rsidRPr="00C8624E">
              <w:rPr>
                <w:rFonts w:ascii="宋体" w:hAnsi="宋体" w:cs="宋体"/>
                <w:color w:val="000000" w:themeColor="text1"/>
                <w:kern w:val="0"/>
                <w:szCs w:val="21"/>
              </w:rPr>
              <w:t>2</w:t>
            </w:r>
            <w:r w:rsidRPr="00C8624E">
              <w:rPr>
                <w:rFonts w:ascii="宋体" w:hAnsi="宋体" w:cs="宋体" w:hint="eastAsia"/>
                <w:color w:val="000000" w:themeColor="text1"/>
                <w:kern w:val="0"/>
                <w:szCs w:val="21"/>
              </w:rPr>
              <w:t>日（星期一）前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1E06CF">
            <w:pPr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各院部系将本部门申报项目正式纸质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材料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（份数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按照不同科技计划指南要求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）报科技处。</w:t>
            </w:r>
          </w:p>
        </w:tc>
      </w:tr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A4722A">
            <w:pPr>
              <w:tabs>
                <w:tab w:val="left" w:pos="8364"/>
              </w:tabs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202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3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年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1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月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3-4</w:t>
            </w: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日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A4722A">
            <w:pPr>
              <w:tabs>
                <w:tab w:val="left" w:pos="8364"/>
              </w:tabs>
              <w:spacing w:line="360" w:lineRule="auto"/>
              <w:rPr>
                <w:rFonts w:ascii="宋体" w:hAnsi="宋体"/>
                <w:color w:val="000000" w:themeColor="text1"/>
                <w:szCs w:val="21"/>
              </w:rPr>
            </w:pPr>
            <w:r w:rsidRPr="00C8624E">
              <w:rPr>
                <w:rFonts w:ascii="宋体" w:hAnsi="宋体" w:hint="eastAsia"/>
                <w:color w:val="000000" w:themeColor="text1"/>
                <w:szCs w:val="21"/>
              </w:rPr>
              <w:t>科技处</w:t>
            </w:r>
            <w:r w:rsidRPr="00C8624E">
              <w:rPr>
                <w:rFonts w:ascii="宋体" w:hAnsi="宋体"/>
                <w:color w:val="000000" w:themeColor="text1"/>
                <w:szCs w:val="21"/>
              </w:rPr>
              <w:t>审核纸质材料、盖章。</w:t>
            </w:r>
          </w:p>
        </w:tc>
      </w:tr>
      <w:tr w:rsidR="001E06CF" w:rsidTr="00C8624E">
        <w:trPr>
          <w:jc w:val="center"/>
        </w:trPr>
        <w:tc>
          <w:tcPr>
            <w:tcW w:w="2127" w:type="dxa"/>
            <w:vAlign w:val="center"/>
          </w:tcPr>
          <w:p w:rsidR="001E06CF" w:rsidRPr="00C8624E" w:rsidRDefault="001E06CF" w:rsidP="001E06CF">
            <w:pPr>
              <w:spacing w:line="360" w:lineRule="auto"/>
              <w:rPr>
                <w:rFonts w:ascii="宋体" w:hAnsi="宋体"/>
                <w:szCs w:val="21"/>
              </w:rPr>
            </w:pPr>
            <w:r w:rsidRPr="00C8624E">
              <w:rPr>
                <w:rFonts w:ascii="宋体" w:hAnsi="宋体" w:hint="eastAsia"/>
                <w:szCs w:val="21"/>
              </w:rPr>
              <w:t>202</w:t>
            </w:r>
            <w:r w:rsidRPr="00C8624E">
              <w:rPr>
                <w:rFonts w:ascii="宋体" w:hAnsi="宋体"/>
                <w:szCs w:val="21"/>
              </w:rPr>
              <w:t>3</w:t>
            </w:r>
            <w:r w:rsidRPr="00C8624E">
              <w:rPr>
                <w:rFonts w:ascii="宋体" w:hAnsi="宋体" w:hint="eastAsia"/>
                <w:szCs w:val="21"/>
              </w:rPr>
              <w:t>年</w:t>
            </w:r>
            <w:r w:rsidRPr="00C8624E">
              <w:rPr>
                <w:rFonts w:ascii="宋体" w:hAnsi="宋体"/>
                <w:szCs w:val="21"/>
              </w:rPr>
              <w:t>1</w:t>
            </w:r>
            <w:r w:rsidRPr="00C8624E">
              <w:rPr>
                <w:rFonts w:ascii="宋体" w:hAnsi="宋体" w:hint="eastAsia"/>
                <w:szCs w:val="21"/>
              </w:rPr>
              <w:t>月</w:t>
            </w:r>
            <w:r w:rsidRPr="00C8624E">
              <w:rPr>
                <w:rFonts w:ascii="宋体" w:hAnsi="宋体"/>
                <w:szCs w:val="21"/>
              </w:rPr>
              <w:t>5</w:t>
            </w:r>
            <w:r w:rsidRPr="00C8624E">
              <w:rPr>
                <w:rFonts w:ascii="宋体" w:hAnsi="宋体" w:hint="eastAsia"/>
                <w:szCs w:val="21"/>
              </w:rPr>
              <w:t>日</w:t>
            </w:r>
          </w:p>
        </w:tc>
        <w:tc>
          <w:tcPr>
            <w:tcW w:w="7052" w:type="dxa"/>
            <w:vAlign w:val="center"/>
          </w:tcPr>
          <w:p w:rsidR="001E06CF" w:rsidRPr="00C8624E" w:rsidRDefault="001E06CF" w:rsidP="001E06CF">
            <w:pPr>
              <w:tabs>
                <w:tab w:val="left" w:pos="8364"/>
              </w:tabs>
              <w:spacing w:line="360" w:lineRule="auto"/>
              <w:rPr>
                <w:rFonts w:ascii="宋体" w:hAnsi="宋体"/>
                <w:szCs w:val="21"/>
              </w:rPr>
            </w:pPr>
            <w:r w:rsidRPr="00C8624E">
              <w:rPr>
                <w:rFonts w:ascii="宋体" w:hAnsi="宋体" w:hint="eastAsia"/>
                <w:szCs w:val="21"/>
              </w:rPr>
              <w:t>纸质</w:t>
            </w:r>
            <w:r w:rsidRPr="00C8624E">
              <w:rPr>
                <w:rFonts w:ascii="宋体" w:hAnsi="宋体"/>
                <w:szCs w:val="21"/>
              </w:rPr>
              <w:t>材料上报。</w:t>
            </w:r>
          </w:p>
        </w:tc>
      </w:tr>
    </w:tbl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</w:t>
      </w:r>
      <w:r w:rsidRPr="00ED70C6">
        <w:rPr>
          <w:rFonts w:ascii="宋体" w:hAnsi="宋体" w:hint="eastAsia"/>
          <w:sz w:val="24"/>
        </w:rPr>
        <w:t>、申报通知</w:t>
      </w:r>
      <w:r>
        <w:rPr>
          <w:rFonts w:ascii="宋体" w:hAnsi="宋体" w:hint="eastAsia"/>
          <w:sz w:val="24"/>
        </w:rPr>
        <w:t>和相关文件</w:t>
      </w:r>
      <w:r w:rsidRPr="00ED70C6">
        <w:rPr>
          <w:rFonts w:ascii="宋体" w:hAnsi="宋体" w:hint="eastAsia"/>
          <w:sz w:val="24"/>
        </w:rPr>
        <w:t>可在：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（1）科技处网页通知通告栏（</w:t>
      </w:r>
      <w:hyperlink r:id="rId7" w:history="1">
        <w:r w:rsidRPr="00ED70C6">
          <w:rPr>
            <w:rStyle w:val="a3"/>
            <w:rFonts w:ascii="宋体" w:hAnsi="宋体"/>
            <w:sz w:val="24"/>
          </w:rPr>
          <w:t>http://kjc.cpu.edu.cn/</w:t>
        </w:r>
      </w:hyperlink>
      <w:r w:rsidRPr="00ED70C6">
        <w:rPr>
          <w:rFonts w:ascii="宋体" w:hAnsi="宋体" w:hint="eastAsia"/>
          <w:sz w:val="24"/>
        </w:rPr>
        <w:t>）；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（2）</w:t>
      </w:r>
      <w:r w:rsidR="007729C3">
        <w:rPr>
          <w:rFonts w:ascii="宋体" w:hAnsi="宋体" w:hint="eastAsia"/>
          <w:sz w:val="24"/>
        </w:rPr>
        <w:t>“</w:t>
      </w:r>
      <w:r w:rsidR="007729C3" w:rsidRPr="007729C3">
        <w:rPr>
          <w:rFonts w:ascii="宋体" w:hAnsi="宋体" w:hint="eastAsia"/>
          <w:sz w:val="24"/>
        </w:rPr>
        <w:t>药大</w:t>
      </w:r>
      <w:r w:rsidR="0061728B">
        <w:rPr>
          <w:rFonts w:ascii="宋体" w:hAnsi="宋体" w:hint="eastAsia"/>
          <w:sz w:val="24"/>
        </w:rPr>
        <w:t>科管</w:t>
      </w:r>
      <w:r w:rsidR="0061728B">
        <w:rPr>
          <w:rFonts w:ascii="宋体" w:hAnsi="宋体"/>
          <w:sz w:val="24"/>
        </w:rPr>
        <w:t>QQ</w:t>
      </w:r>
      <w:r w:rsidR="007729C3" w:rsidRPr="007729C3">
        <w:rPr>
          <w:rFonts w:ascii="宋体" w:hAnsi="宋体" w:hint="eastAsia"/>
          <w:sz w:val="24"/>
        </w:rPr>
        <w:t>84465068</w:t>
      </w:r>
      <w:r w:rsidR="007729C3">
        <w:rPr>
          <w:rFonts w:ascii="宋体" w:hAnsi="宋体" w:hint="eastAsia"/>
          <w:sz w:val="24"/>
        </w:rPr>
        <w:t>”</w:t>
      </w:r>
      <w:r w:rsidR="0061728B">
        <w:rPr>
          <w:rFonts w:ascii="宋体" w:hAnsi="宋体" w:hint="eastAsia"/>
          <w:sz w:val="24"/>
        </w:rPr>
        <w:t>群</w:t>
      </w:r>
      <w:r w:rsidRPr="00ED70C6">
        <w:rPr>
          <w:rFonts w:ascii="宋体" w:hAnsi="宋体" w:hint="eastAsia"/>
          <w:sz w:val="24"/>
        </w:rPr>
        <w:t>共享；</w:t>
      </w:r>
    </w:p>
    <w:p w:rsidR="00A4722A" w:rsidRPr="00ED70C6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ED70C6">
        <w:rPr>
          <w:rFonts w:ascii="宋体" w:hAnsi="宋体" w:hint="eastAsia"/>
          <w:sz w:val="24"/>
        </w:rPr>
        <w:t>（3）各院系部</w:t>
      </w:r>
      <w:r w:rsidR="007729C3">
        <w:rPr>
          <w:rFonts w:ascii="宋体" w:hAnsi="宋体" w:hint="eastAsia"/>
          <w:sz w:val="24"/>
        </w:rPr>
        <w:t>科研秘书</w:t>
      </w:r>
      <w:r w:rsidRPr="00ED70C6">
        <w:rPr>
          <w:rFonts w:ascii="宋体" w:hAnsi="宋体" w:hint="eastAsia"/>
          <w:sz w:val="24"/>
        </w:rPr>
        <w:t>；</w:t>
      </w: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进行</w:t>
      </w:r>
      <w:r w:rsidRPr="00ED70C6">
        <w:rPr>
          <w:rFonts w:ascii="宋体" w:hAnsi="宋体" w:hint="eastAsia"/>
          <w:sz w:val="24"/>
        </w:rPr>
        <w:t>查询</w:t>
      </w:r>
      <w:r w:rsidR="00D22811">
        <w:rPr>
          <w:rFonts w:ascii="宋体" w:hAnsi="宋体" w:hint="eastAsia"/>
          <w:sz w:val="24"/>
        </w:rPr>
        <w:t>或</w:t>
      </w:r>
      <w:r>
        <w:rPr>
          <w:rFonts w:ascii="宋体" w:hAnsi="宋体" w:hint="eastAsia"/>
          <w:sz w:val="24"/>
        </w:rPr>
        <w:t>下载。</w:t>
      </w:r>
    </w:p>
    <w:p w:rsidR="00A4722A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lastRenderedPageBreak/>
        <w:t>联 系 人：吴进</w:t>
      </w:r>
      <w:r w:rsidR="004D6BDF">
        <w:rPr>
          <w:rFonts w:ascii="宋体" w:hAnsi="宋体" w:hint="eastAsia"/>
          <w:sz w:val="24"/>
        </w:rPr>
        <w:t xml:space="preserve">  </w:t>
      </w:r>
      <w:r w:rsidR="000C6EEB">
        <w:rPr>
          <w:rFonts w:ascii="宋体" w:hAnsi="宋体" w:hint="eastAsia"/>
          <w:sz w:val="24"/>
        </w:rPr>
        <w:t>黄欣</w:t>
      </w:r>
    </w:p>
    <w:p w:rsidR="00A4722A" w:rsidRPr="0053210B" w:rsidRDefault="00A4722A" w:rsidP="00A4722A">
      <w:pPr>
        <w:tabs>
          <w:tab w:val="left" w:pos="8364"/>
        </w:tabs>
        <w:spacing w:line="360" w:lineRule="auto"/>
        <w:ind w:firstLineChars="200" w:firstLine="480"/>
        <w:rPr>
          <w:rFonts w:ascii="宋体" w:hAnsi="宋体"/>
          <w:sz w:val="24"/>
        </w:rPr>
      </w:pPr>
      <w:r w:rsidRPr="0053210B">
        <w:rPr>
          <w:rFonts w:ascii="宋体" w:hAnsi="宋体" w:hint="eastAsia"/>
          <w:sz w:val="24"/>
        </w:rPr>
        <w:t>联系电话：025-</w:t>
      </w:r>
      <w:r w:rsidR="00415DCF">
        <w:rPr>
          <w:rFonts w:ascii="宋体" w:hAnsi="宋体"/>
          <w:sz w:val="24"/>
        </w:rPr>
        <w:t>86185053</w:t>
      </w:r>
      <w:r>
        <w:rPr>
          <w:rFonts w:ascii="宋体" w:hAnsi="宋体" w:hint="eastAsia"/>
          <w:sz w:val="24"/>
        </w:rPr>
        <w:t xml:space="preserve">    13611596779</w:t>
      </w:r>
    </w:p>
    <w:p w:rsidR="00A4722A" w:rsidRDefault="00A4722A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Pr="0053210B" w:rsidRDefault="00A4722A" w:rsidP="00A4722A">
      <w:pPr>
        <w:spacing w:line="360" w:lineRule="auto"/>
        <w:ind w:firstLineChars="200" w:firstLine="480"/>
        <w:rPr>
          <w:rFonts w:ascii="宋体" w:hAnsi="宋体"/>
          <w:sz w:val="24"/>
        </w:rPr>
      </w:pPr>
    </w:p>
    <w:p w:rsidR="00A4722A" w:rsidRPr="0053210B" w:rsidRDefault="00A4722A" w:rsidP="00A4722A">
      <w:pPr>
        <w:spacing w:line="360" w:lineRule="auto"/>
        <w:ind w:firstLineChars="800" w:firstLine="1920"/>
        <w:rPr>
          <w:rFonts w:ascii="宋体" w:hAnsi="宋体"/>
          <w:sz w:val="24"/>
        </w:rPr>
      </w:pPr>
      <w:r w:rsidRPr="0053210B">
        <w:rPr>
          <w:rFonts w:ascii="宋体" w:hAnsi="宋体" w:hint="eastAsia"/>
          <w:sz w:val="24"/>
        </w:rPr>
        <w:t xml:space="preserve">                                        </w:t>
      </w:r>
      <w:r>
        <w:rPr>
          <w:rFonts w:ascii="宋体" w:hAnsi="宋体" w:hint="eastAsia"/>
          <w:sz w:val="24"/>
        </w:rPr>
        <w:t xml:space="preserve">    </w:t>
      </w:r>
      <w:r w:rsidRPr="0053210B">
        <w:rPr>
          <w:rFonts w:ascii="宋体" w:hAnsi="宋体" w:hint="eastAsia"/>
          <w:sz w:val="24"/>
        </w:rPr>
        <w:t>科技处</w:t>
      </w:r>
    </w:p>
    <w:p w:rsidR="00A4722A" w:rsidRPr="0053210B" w:rsidRDefault="00A4722A" w:rsidP="00A4722A">
      <w:pPr>
        <w:spacing w:line="360" w:lineRule="auto"/>
        <w:rPr>
          <w:sz w:val="24"/>
        </w:rPr>
      </w:pPr>
      <w:r w:rsidRPr="0053210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               </w:t>
      </w:r>
      <w:r w:rsidRPr="0053210B">
        <w:rPr>
          <w:rFonts w:ascii="宋体" w:hAnsi="宋体" w:hint="eastAsia"/>
          <w:sz w:val="24"/>
        </w:rPr>
        <w:t xml:space="preserve">               </w:t>
      </w:r>
      <w:r>
        <w:rPr>
          <w:rFonts w:ascii="宋体" w:hAnsi="宋体" w:hint="eastAsia"/>
          <w:sz w:val="24"/>
        </w:rPr>
        <w:t xml:space="preserve"> </w:t>
      </w:r>
      <w:r w:rsidRPr="0053210B">
        <w:rPr>
          <w:rFonts w:ascii="宋体" w:hAnsi="宋体" w:hint="eastAsia"/>
          <w:sz w:val="24"/>
        </w:rPr>
        <w:t xml:space="preserve">            </w:t>
      </w:r>
      <w:r w:rsidRPr="0053210B">
        <w:rPr>
          <w:rFonts w:ascii="宋体" w:hAnsi="宋体"/>
          <w:sz w:val="24"/>
        </w:rPr>
        <w:t>20</w:t>
      </w:r>
      <w:r w:rsidR="005154B9">
        <w:rPr>
          <w:rFonts w:ascii="宋体" w:hAnsi="宋体"/>
          <w:sz w:val="24"/>
        </w:rPr>
        <w:t>2</w:t>
      </w:r>
      <w:r w:rsidR="000C6EEB">
        <w:rPr>
          <w:rFonts w:ascii="宋体" w:hAnsi="宋体"/>
          <w:sz w:val="24"/>
        </w:rPr>
        <w:t>2</w:t>
      </w:r>
      <w:r w:rsidRPr="0053210B">
        <w:rPr>
          <w:rFonts w:ascii="宋体" w:hAnsi="宋体"/>
          <w:sz w:val="24"/>
        </w:rPr>
        <w:t>-</w:t>
      </w:r>
      <w:r w:rsidR="000C6EEB">
        <w:rPr>
          <w:rFonts w:ascii="宋体" w:hAnsi="宋体"/>
          <w:sz w:val="24"/>
        </w:rPr>
        <w:t>1</w:t>
      </w:r>
      <w:r w:rsidR="00B41CD6">
        <w:rPr>
          <w:rFonts w:ascii="宋体" w:hAnsi="宋体"/>
          <w:sz w:val="24"/>
        </w:rPr>
        <w:t>1</w:t>
      </w:r>
      <w:r w:rsidRPr="0053210B">
        <w:rPr>
          <w:rFonts w:ascii="宋体" w:hAnsi="宋体"/>
          <w:sz w:val="24"/>
        </w:rPr>
        <w:t>-</w:t>
      </w:r>
      <w:r w:rsidR="00B41CD6">
        <w:rPr>
          <w:rFonts w:ascii="宋体" w:hAnsi="宋体"/>
          <w:sz w:val="24"/>
        </w:rPr>
        <w:t>11</w:t>
      </w:r>
    </w:p>
    <w:p w:rsidR="0063487D" w:rsidRDefault="00795574" w:rsidP="00BF274F">
      <w:pPr>
        <w:spacing w:line="360" w:lineRule="auto"/>
        <w:ind w:firstLine="465"/>
        <w:rPr>
          <w:rFonts w:ascii="宋体" w:hAnsi="宋体"/>
          <w:sz w:val="24"/>
        </w:rPr>
      </w:pPr>
      <w:r>
        <w:rPr>
          <w:rFonts w:ascii="宋体" w:hAnsi="宋体" w:hint="eastAsia"/>
          <w:sz w:val="24"/>
          <w:highlight w:val="yellow"/>
        </w:rPr>
        <w:t>后面还有3</w:t>
      </w:r>
      <w:r w:rsidR="00815B23" w:rsidRPr="00815B23">
        <w:rPr>
          <w:rFonts w:ascii="宋体" w:hAnsi="宋体" w:hint="eastAsia"/>
          <w:sz w:val="24"/>
          <w:highlight w:val="yellow"/>
        </w:rPr>
        <w:t>页内容：</w:t>
      </w:r>
    </w:p>
    <w:p w:rsidR="00C729B5" w:rsidRDefault="00C729B5">
      <w:pPr>
        <w:widowControl/>
        <w:jc w:val="left"/>
        <w:rPr>
          <w:rFonts w:ascii="宋体" w:hAnsi="宋体"/>
          <w:sz w:val="24"/>
        </w:rPr>
      </w:pPr>
      <w:r>
        <w:rPr>
          <w:rFonts w:ascii="宋体" w:hAnsi="宋体"/>
          <w:sz w:val="24"/>
        </w:rPr>
        <w:br w:type="page"/>
      </w:r>
    </w:p>
    <w:p w:rsidR="00C729B5" w:rsidRDefault="00C729B5" w:rsidP="00BF274F">
      <w:pPr>
        <w:spacing w:line="360" w:lineRule="auto"/>
        <w:ind w:firstLine="465"/>
        <w:rPr>
          <w:rFonts w:ascii="宋体" w:hAnsi="宋体"/>
          <w:sz w:val="24"/>
        </w:rPr>
        <w:sectPr w:rsidR="00C729B5" w:rsidSect="00DD25FD">
          <w:pgSz w:w="11906" w:h="16838"/>
          <w:pgMar w:top="1134" w:right="1134" w:bottom="1134" w:left="1134" w:header="851" w:footer="992" w:gutter="0"/>
          <w:cols w:space="425"/>
          <w:docGrid w:type="lines" w:linePitch="312"/>
        </w:sectPr>
      </w:pP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724"/>
        <w:gridCol w:w="1559"/>
        <w:gridCol w:w="1418"/>
        <w:gridCol w:w="2126"/>
        <w:gridCol w:w="2410"/>
        <w:gridCol w:w="2268"/>
        <w:gridCol w:w="1417"/>
        <w:gridCol w:w="1985"/>
      </w:tblGrid>
      <w:tr w:rsidR="00F554F0" w:rsidRPr="00882C0D" w:rsidTr="001521C3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554F0" w:rsidRPr="00882C0D" w:rsidRDefault="00613842" w:rsidP="00613842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备注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554F0" w:rsidRPr="00882C0D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707CF" w:rsidRDefault="002707CF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</w:t>
            </w:r>
            <w:r w:rsidR="00F554F0">
              <w:rPr>
                <w:rFonts w:ascii="宋体" w:hAnsi="宋体" w:cs="宋体" w:hint="eastAsia"/>
                <w:b/>
                <w:kern w:val="0"/>
                <w:szCs w:val="21"/>
              </w:rPr>
              <w:t>报至</w:t>
            </w:r>
          </w:p>
          <w:p w:rsidR="00F554F0" w:rsidRDefault="00F554F0" w:rsidP="00D22811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613842" w:rsidRPr="00882C0D" w:rsidTr="001521C3">
        <w:trPr>
          <w:trHeight w:val="28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2B1B8E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613842"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省基金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13842" w:rsidRPr="00882C0D" w:rsidRDefault="00613842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（一）</w:t>
            </w:r>
            <w:r w:rsidRPr="00613842">
              <w:rPr>
                <w:rFonts w:ascii="宋体" w:hAnsi="宋体" w:cs="宋体" w:hint="eastAsia"/>
                <w:kern w:val="0"/>
                <w:sz w:val="18"/>
                <w:szCs w:val="18"/>
              </w:rPr>
              <w:t>前沿引领技术基础研究专项</w:t>
            </w:r>
          </w:p>
        </w:tc>
        <w:tc>
          <w:tcPr>
            <w:tcW w:w="453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613842" w:rsidP="00D1076E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13842" w:rsidRPr="00882C0D" w:rsidRDefault="00795574" w:rsidP="0079557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95574">
              <w:rPr>
                <w:rFonts w:ascii="宋体" w:hAnsi="宋体" w:cs="宋体" w:hint="eastAsia"/>
                <w:kern w:val="0"/>
                <w:sz w:val="18"/>
                <w:szCs w:val="18"/>
              </w:rPr>
              <w:t>具体申报通知和项目指南另行发布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3842" w:rsidRPr="00882C0D" w:rsidRDefault="00D73A0B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待定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613842" w:rsidRPr="00882C0D" w:rsidRDefault="00D73A0B" w:rsidP="0061728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待定</w:t>
            </w: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6045BD" w:rsidRDefault="00795574" w:rsidP="00613842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045BD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</w:t>
            </w:r>
            <w:r w:rsidRPr="006045BD">
              <w:rPr>
                <w:rFonts w:ascii="宋体" w:hAnsi="宋体" w:cs="宋体" w:hint="eastAsia"/>
                <w:kern w:val="0"/>
                <w:sz w:val="18"/>
                <w:szCs w:val="18"/>
              </w:rPr>
              <w:t>）青年科技人才创新专题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杰青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限报7项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请根据各院部通知要求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795574" w:rsidRPr="00246073" w:rsidRDefault="00571B68" w:rsidP="00571B68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</w:t>
            </w:r>
            <w:r w:rsidR="00795574">
              <w:rPr>
                <w:rFonts w:ascii="宋体" w:hAnsi="宋体" w:cs="宋体"/>
                <w:kern w:val="0"/>
                <w:sz w:val="18"/>
                <w:szCs w:val="18"/>
              </w:rPr>
              <w:t>月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="00795574">
              <w:rPr>
                <w:rFonts w:ascii="宋体" w:hAnsi="宋体" w:cs="宋体"/>
                <w:kern w:val="0"/>
                <w:sz w:val="18"/>
                <w:szCs w:val="18"/>
              </w:rPr>
              <w:t>日</w:t>
            </w: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优青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Default="00795574" w:rsidP="00043AF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按2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02</w:t>
            </w:r>
            <w:r w:rsidR="00043AF4"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年度省青年基金项目结题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为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优秀的名单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申报（已经通知本人）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95574" w:rsidRPr="00882C0D" w:rsidRDefault="00795574" w:rsidP="00B737BF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青年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不限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</w:tr>
      <w:tr w:rsidR="00795574" w:rsidRPr="00882C0D" w:rsidTr="00FC1F9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（三）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95574" w:rsidRPr="00882C0D" w:rsidRDefault="00795574" w:rsidP="00D22811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18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D22811">
            <w:pPr>
              <w:jc w:val="center"/>
            </w:pPr>
          </w:p>
        </w:tc>
        <w:tc>
          <w:tcPr>
            <w:tcW w:w="1985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Pr="003E62DD" w:rsidRDefault="00795574" w:rsidP="00B737BF">
            <w:pPr>
              <w:jc w:val="center"/>
              <w:rPr>
                <w:rFonts w:ascii="宋体" w:hAnsi="宋体" w:cs="宋体"/>
                <w:b/>
                <w:color w:val="FF0000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28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02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省重点研发计划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社会发展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生物</w:t>
            </w: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医药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771E67" w:rsidRDefault="009271C3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sz w:val="16"/>
              </w:rPr>
              <w:t>竞争类</w:t>
            </w:r>
            <w:r w:rsidR="000052FD" w:rsidRPr="00AC2D54">
              <w:rPr>
                <w:rFonts w:ascii="宋体" w:hAnsi="宋体" w:hint="eastAsia"/>
                <w:sz w:val="16"/>
              </w:rPr>
              <w:t>限2项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FA452D">
              <w:rPr>
                <w:rFonts w:ascii="宋体" w:hAnsi="宋体" w:cs="宋体" w:hint="eastAsia"/>
                <w:kern w:val="0"/>
                <w:sz w:val="18"/>
                <w:szCs w:val="18"/>
              </w:rPr>
              <w:t>请根据各院部通知要求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571B68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1月2日</w:t>
            </w:r>
          </w:p>
        </w:tc>
      </w:tr>
      <w:tr w:rsidR="000052FD" w:rsidRPr="00882C0D" w:rsidTr="001521C3">
        <w:trPr>
          <w:trHeight w:val="28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重大科技示范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FA452D" w:rsidRDefault="000052FD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临床前沿技术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0052FD">
        <w:trPr>
          <w:trHeight w:val="10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71E67">
              <w:rPr>
                <w:rFonts w:ascii="宋体" w:hAnsi="宋体" w:cs="宋体" w:hint="eastAsia"/>
                <w:kern w:val="0"/>
                <w:sz w:val="18"/>
                <w:szCs w:val="18"/>
              </w:rPr>
              <w:t>社会发展面上项目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新型临床诊疗技术和公共卫生项目限2项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；</w:t>
            </w:r>
          </w:p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其它领域面上项目限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5</w:t>
            </w:r>
            <w:r w:rsidRPr="00AC2D54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08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产业前瞻与关键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核心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技术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1536A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771E67" w:rsidRDefault="000052FD" w:rsidP="000052FD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9271C3" w:rsidRPr="00882C0D" w:rsidTr="009271C3">
        <w:trPr>
          <w:trHeight w:val="40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竞争项目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限报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2</w:t>
            </w: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271C3" w:rsidRPr="00882C0D" w:rsidRDefault="009271C3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51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现代农业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1536A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重点项目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Default="000052FD" w:rsidP="000052FD">
            <w:pPr>
              <w:jc w:val="center"/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限报1项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5D2D54" w:rsidRPr="00882C0D" w:rsidTr="001521C3">
        <w:trPr>
          <w:trHeight w:val="450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Default="005D2D54" w:rsidP="005D2D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2D54">
              <w:rPr>
                <w:rFonts w:ascii="宋体" w:hAnsi="宋体" w:cs="宋体" w:hint="eastAsia"/>
                <w:kern w:val="0"/>
                <w:sz w:val="18"/>
                <w:szCs w:val="18"/>
              </w:rPr>
              <w:t>前瞻性技术创新项目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D2D54" w:rsidRDefault="005D2D54" w:rsidP="005D2D54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D2D54">
              <w:rPr>
                <w:rFonts w:ascii="宋体" w:hAnsi="宋体" w:cs="宋体" w:hint="eastAsia"/>
                <w:kern w:val="0"/>
                <w:sz w:val="18"/>
                <w:szCs w:val="18"/>
              </w:rPr>
              <w:t>青年科学家牵头申报1项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D2D54" w:rsidRPr="00882C0D" w:rsidRDefault="005D2D54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0052FD" w:rsidRPr="00882C0D" w:rsidTr="001521C3">
        <w:trPr>
          <w:trHeight w:val="453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0052FD" w:rsidRPr="00771E67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71536A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D25FD">
              <w:rPr>
                <w:rFonts w:ascii="宋体" w:hAnsi="宋体" w:cs="宋体" w:hint="eastAsia"/>
                <w:kern w:val="0"/>
                <w:sz w:val="18"/>
                <w:szCs w:val="18"/>
              </w:rPr>
              <w:t>后补助</w:t>
            </w:r>
          </w:p>
        </w:tc>
        <w:tc>
          <w:tcPr>
            <w:tcW w:w="24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2FD" w:rsidRPr="00882C0D" w:rsidRDefault="000052FD" w:rsidP="000052FD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</w:tbl>
    <w:p w:rsidR="005D32B3" w:rsidRDefault="005D32B3" w:rsidP="00ED70C6">
      <w:pPr>
        <w:spacing w:line="360" w:lineRule="auto"/>
        <w:rPr>
          <w:sz w:val="24"/>
        </w:rPr>
      </w:pPr>
    </w:p>
    <w:p w:rsidR="00795574" w:rsidRDefault="00795574" w:rsidP="00ED70C6">
      <w:pPr>
        <w:spacing w:line="360" w:lineRule="auto"/>
        <w:rPr>
          <w:sz w:val="24"/>
        </w:rPr>
      </w:pPr>
    </w:p>
    <w:tbl>
      <w:tblPr>
        <w:tblW w:w="14474" w:type="dxa"/>
        <w:tblInd w:w="93" w:type="dxa"/>
        <w:tblLook w:val="04A0" w:firstRow="1" w:lastRow="0" w:firstColumn="1" w:lastColumn="0" w:noHBand="0" w:noVBand="1"/>
      </w:tblPr>
      <w:tblGrid>
        <w:gridCol w:w="724"/>
        <w:gridCol w:w="2125"/>
        <w:gridCol w:w="1701"/>
        <w:gridCol w:w="1560"/>
        <w:gridCol w:w="2125"/>
        <w:gridCol w:w="2409"/>
        <w:gridCol w:w="2129"/>
        <w:gridCol w:w="106"/>
        <w:gridCol w:w="45"/>
        <w:gridCol w:w="1550"/>
      </w:tblGrid>
      <w:tr w:rsidR="001521C3" w:rsidTr="00416896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lastRenderedPageBreak/>
              <w:t>序号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计划类别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项目类别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支持重点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支持</w:t>
            </w:r>
            <w:r>
              <w:rPr>
                <w:rFonts w:ascii="宋体" w:hAnsi="宋体" w:cs="宋体" w:hint="eastAsia"/>
                <w:b/>
                <w:kern w:val="0"/>
                <w:szCs w:val="21"/>
              </w:rPr>
              <w:t>类别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82C0D">
              <w:rPr>
                <w:rFonts w:ascii="宋体" w:hAnsi="宋体" w:cs="宋体" w:hint="eastAsia"/>
                <w:b/>
                <w:kern w:val="0"/>
                <w:szCs w:val="21"/>
              </w:rPr>
              <w:t>限项情况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报至院部时间</w:t>
            </w: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院部报至</w:t>
            </w:r>
          </w:p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b/>
                <w:kern w:val="0"/>
                <w:szCs w:val="21"/>
              </w:rPr>
              <w:t>学校科技处时间</w:t>
            </w:r>
          </w:p>
        </w:tc>
      </w:tr>
      <w:tr w:rsidR="001521C3" w:rsidRPr="00882C0D" w:rsidTr="00416896">
        <w:trPr>
          <w:trHeight w:val="285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2B1B8E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1521C3">
              <w:rPr>
                <w:rFonts w:ascii="宋体" w:hAnsi="宋体" w:cs="宋体" w:hint="eastAsia"/>
                <w:kern w:val="0"/>
                <w:sz w:val="18"/>
                <w:szCs w:val="18"/>
              </w:rPr>
              <w:t>3</w:t>
            </w:r>
          </w:p>
        </w:tc>
        <w:tc>
          <w:tcPr>
            <w:tcW w:w="21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省创新能力建设计划</w:t>
            </w:r>
          </w:p>
        </w:tc>
        <w:tc>
          <w:tcPr>
            <w:tcW w:w="3261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（一）科技创新基地与平台</w:t>
            </w: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21C3" w:rsidRPr="00882C0D" w:rsidRDefault="001521C3" w:rsidP="0095381F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重大</w:t>
            </w:r>
            <w:r w:rsid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科研</w:t>
            </w:r>
            <w:r w:rsidRPr="00882C0D">
              <w:rPr>
                <w:rFonts w:ascii="宋体" w:hAnsi="宋体" w:cs="宋体" w:hint="eastAsia"/>
                <w:kern w:val="0"/>
                <w:sz w:val="18"/>
                <w:szCs w:val="18"/>
              </w:rPr>
              <w:t>设施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预研</w:t>
            </w:r>
            <w:r w:rsid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筹建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521C3" w:rsidRPr="00D44808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D44808">
              <w:rPr>
                <w:rFonts w:ascii="宋体" w:hAnsi="宋体" w:cs="宋体" w:hint="eastAsia"/>
                <w:kern w:val="0"/>
                <w:sz w:val="18"/>
                <w:szCs w:val="18"/>
              </w:rPr>
              <w:t>成熟一个，启动一个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571B68" w:rsidP="000052FD">
            <w:pPr>
              <w:jc w:val="center"/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1月2日</w:t>
            </w:r>
          </w:p>
        </w:tc>
      </w:tr>
      <w:tr w:rsidR="001521C3" w:rsidRPr="00882C0D" w:rsidTr="00416896">
        <w:trPr>
          <w:trHeight w:val="285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771E67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省实验室建设</w:t>
            </w:r>
            <w:r w:rsid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与</w:t>
            </w:r>
            <w:r w:rsidR="0095381F">
              <w:rPr>
                <w:rFonts w:ascii="宋体" w:hAnsi="宋体" w:cs="宋体"/>
                <w:kern w:val="0"/>
                <w:sz w:val="18"/>
                <w:szCs w:val="18"/>
              </w:rPr>
              <w:t>运行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95381F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95381F">
              <w:rPr>
                <w:rFonts w:ascii="宋体" w:hAnsi="宋体" w:cs="宋体" w:hint="eastAsia"/>
                <w:kern w:val="0"/>
                <w:sz w:val="18"/>
                <w:szCs w:val="18"/>
              </w:rPr>
              <w:t>省按照一定比例给予支持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2B1B8E" w:rsidRPr="00882C0D" w:rsidTr="00416896">
        <w:trPr>
          <w:trHeight w:val="2506"/>
        </w:trPr>
        <w:tc>
          <w:tcPr>
            <w:tcW w:w="724" w:type="dxa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8E" w:rsidRDefault="002B1B8E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8E" w:rsidRPr="00882C0D" w:rsidRDefault="002B1B8E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8E" w:rsidRPr="00771E67" w:rsidRDefault="002B1B8E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1B8E" w:rsidRPr="00882C0D" w:rsidRDefault="002B1B8E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省技术创新中心建设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1B8E" w:rsidRPr="00882C0D" w:rsidRDefault="002B1B8E" w:rsidP="00CF292B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新建项目采取竞争择优方式，由项目主管部门组织符合条件的申报主体，整合相关科技力量，按照《江苏省技术创新中心建设工作指引（2020年版）》要求，提出建设方案，择优推荐申报。</w:t>
            </w:r>
          </w:p>
        </w:tc>
        <w:tc>
          <w:tcPr>
            <w:tcW w:w="2129" w:type="dxa"/>
            <w:tcBorders>
              <w:top w:val="nil"/>
              <w:left w:val="nil"/>
              <w:right w:val="single" w:sz="4" w:space="0" w:color="auto"/>
            </w:tcBorders>
          </w:tcPr>
          <w:p w:rsidR="002B1B8E" w:rsidRPr="00882C0D" w:rsidRDefault="002B1B8E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1B8E" w:rsidRDefault="002B1B8E" w:rsidP="007A0B86"/>
        </w:tc>
      </w:tr>
      <w:tr w:rsidR="001521C3" w:rsidRPr="00882C0D" w:rsidTr="00416896">
        <w:trPr>
          <w:trHeight w:val="36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B737BF">
              <w:rPr>
                <w:rFonts w:ascii="宋体" w:hAnsi="宋体" w:cs="宋体" w:hint="eastAsia"/>
                <w:kern w:val="0"/>
                <w:sz w:val="18"/>
                <w:szCs w:val="18"/>
              </w:rPr>
              <w:t>科技公共服务平台建设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CF292B" w:rsidP="00CF292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限额推荐1项</w:t>
            </w:r>
          </w:p>
        </w:tc>
        <w:tc>
          <w:tcPr>
            <w:tcW w:w="2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416896">
        <w:trPr>
          <w:trHeight w:val="41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0584">
              <w:rPr>
                <w:rFonts w:ascii="宋体" w:hAnsi="宋体" w:cs="宋体" w:hint="eastAsia"/>
                <w:kern w:val="0"/>
                <w:sz w:val="18"/>
                <w:szCs w:val="18"/>
              </w:rPr>
              <w:t>（三）创新政策落实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4B1A">
              <w:rPr>
                <w:rFonts w:ascii="宋体" w:hAnsi="宋体" w:cs="宋体" w:hint="eastAsia"/>
                <w:kern w:val="0"/>
                <w:sz w:val="18"/>
                <w:szCs w:val="18"/>
              </w:rPr>
              <w:t>新型研发机构建设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21C3" w:rsidRDefault="001521C3" w:rsidP="007A0B86"/>
        </w:tc>
      </w:tr>
      <w:tr w:rsidR="001521C3" w:rsidRPr="00882C0D" w:rsidTr="00416896">
        <w:trPr>
          <w:trHeight w:val="28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2568B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24B1A">
              <w:rPr>
                <w:rFonts w:ascii="宋体" w:hAnsi="宋体" w:cs="宋体" w:hint="eastAsia"/>
                <w:kern w:val="0"/>
                <w:sz w:val="18"/>
                <w:szCs w:val="18"/>
              </w:rPr>
              <w:t>新型研发机构奖补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521C3" w:rsidRPr="00882C0D" w:rsidTr="00416896">
        <w:trPr>
          <w:trHeight w:val="329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261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324B1A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21C3" w:rsidRPr="00324B1A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40584">
              <w:rPr>
                <w:rFonts w:ascii="宋体" w:hAnsi="宋体" w:cs="宋体" w:hint="eastAsia"/>
                <w:kern w:val="0"/>
                <w:sz w:val="18"/>
                <w:szCs w:val="18"/>
              </w:rPr>
              <w:t>技术转移体系建设奖补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1521C3" w:rsidRPr="00882C0D" w:rsidRDefault="001521C3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521C3" w:rsidRDefault="001521C3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795574" w:rsidTr="00416896">
        <w:trPr>
          <w:trHeight w:val="461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2B1B8E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 w:rsidR="00795574">
              <w:rPr>
                <w:rFonts w:ascii="宋体" w:hAnsi="宋体" w:cs="宋体" w:hint="eastAsia"/>
                <w:kern w:val="0"/>
                <w:sz w:val="18"/>
                <w:szCs w:val="18"/>
              </w:rPr>
              <w:t>4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省</w:t>
            </w:r>
            <w:r w:rsidR="00CF292B" w:rsidRP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创新支撑计划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2D38DF" w:rsidRDefault="00795574" w:rsidP="00795574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软科学研究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5574" w:rsidRPr="00882C0D" w:rsidRDefault="00795574" w:rsidP="00CF292B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B21A6B">
              <w:rPr>
                <w:rFonts w:ascii="宋体" w:hAnsi="宋体" w:cs="宋体" w:hint="eastAsia"/>
                <w:kern w:val="0"/>
                <w:sz w:val="18"/>
                <w:szCs w:val="18"/>
              </w:rPr>
              <w:t>面上</w:t>
            </w:r>
            <w:r w:rsidR="00CF292B">
              <w:rPr>
                <w:rFonts w:ascii="宋体" w:hAnsi="宋体" w:cs="宋体" w:hint="eastAsia"/>
                <w:kern w:val="0"/>
                <w:sz w:val="18"/>
                <w:szCs w:val="18"/>
              </w:rPr>
              <w:t>、重点</w:t>
            </w:r>
            <w:r w:rsidRPr="00B21A6B">
              <w:rPr>
                <w:rFonts w:ascii="宋体" w:hAnsi="宋体" w:cs="宋体" w:hint="eastAsia"/>
                <w:kern w:val="0"/>
                <w:sz w:val="18"/>
                <w:szCs w:val="18"/>
              </w:rPr>
              <w:t>两类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95574" w:rsidRPr="002D38DF" w:rsidRDefault="00795574" w:rsidP="00CF292B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限</w:t>
            </w:r>
            <w:r w:rsidR="00CF292B">
              <w:rPr>
                <w:rFonts w:ascii="宋体" w:hAnsi="宋体" w:cs="宋体"/>
                <w:kern w:val="0"/>
                <w:sz w:val="18"/>
                <w:szCs w:val="18"/>
              </w:rPr>
              <w:t>4</w:t>
            </w:r>
            <w:r w:rsidRPr="002D38DF">
              <w:rPr>
                <w:rFonts w:ascii="宋体" w:hAnsi="宋体" w:cs="宋体" w:hint="eastAsia"/>
                <w:kern w:val="0"/>
                <w:sz w:val="18"/>
                <w:szCs w:val="18"/>
              </w:rPr>
              <w:t>项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95574" w:rsidRDefault="00795574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95574" w:rsidRPr="00CA347B" w:rsidRDefault="00571B68" w:rsidP="000052F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2023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1月2日</w:t>
            </w:r>
          </w:p>
        </w:tc>
      </w:tr>
      <w:tr w:rsidR="001A2AAC" w:rsidTr="00416896">
        <w:trPr>
          <w:trHeight w:val="455"/>
        </w:trPr>
        <w:tc>
          <w:tcPr>
            <w:tcW w:w="724" w:type="dxa"/>
            <w:vMerge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315E3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国际科技合作</w:t>
            </w:r>
          </w:p>
        </w:tc>
        <w:tc>
          <w:tcPr>
            <w:tcW w:w="60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AAC" w:rsidRPr="00882C0D" w:rsidRDefault="001A2AAC" w:rsidP="001A2AAC">
            <w:pPr>
              <w:widowControl/>
              <w:jc w:val="left"/>
              <w:rPr>
                <w:rFonts w:ascii="宋体" w:hAnsi="宋体" w:cs="宋体"/>
                <w:b/>
                <w:kern w:val="0"/>
                <w:szCs w:val="21"/>
              </w:rPr>
            </w:pP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</w:t>
            </w:r>
            <w:r w:rsidRPr="00BA1BDC">
              <w:rPr>
                <w:rFonts w:ascii="宋体" w:hAnsi="宋体" w:cs="宋体" w:hint="eastAsia"/>
                <w:kern w:val="0"/>
                <w:sz w:val="18"/>
                <w:szCs w:val="18"/>
              </w:rPr>
              <w:t>）</w:t>
            </w:r>
            <w:r w:rsidRPr="008315E3">
              <w:rPr>
                <w:rFonts w:ascii="宋体" w:hAnsi="宋体" w:cs="宋体" w:hint="eastAsia"/>
                <w:kern w:val="0"/>
                <w:sz w:val="18"/>
                <w:szCs w:val="18"/>
              </w:rPr>
              <w:t>“一带一路”创新合作项目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2AAC" w:rsidRPr="003D0966" w:rsidRDefault="003D0966" w:rsidP="007A0B86">
            <w:pPr>
              <w:widowControl/>
              <w:jc w:val="center"/>
              <w:rPr>
                <w:rFonts w:ascii="宋体" w:hAnsi="宋体" w:cs="宋体" w:hint="eastAsia"/>
                <w:kern w:val="0"/>
                <w:szCs w:val="21"/>
              </w:rPr>
            </w:pPr>
            <w:r w:rsidRPr="003D0966">
              <w:rPr>
                <w:rFonts w:ascii="宋体" w:hAnsi="宋体" w:cs="宋体" w:hint="eastAsia"/>
                <w:kern w:val="0"/>
                <w:szCs w:val="21"/>
              </w:rPr>
              <w:t>可主持</w:t>
            </w:r>
            <w:r w:rsidRPr="003D0966">
              <w:rPr>
                <w:rFonts w:ascii="宋体" w:hAnsi="宋体" w:cs="宋体"/>
                <w:kern w:val="0"/>
                <w:szCs w:val="21"/>
              </w:rPr>
              <w:t>申报</w:t>
            </w:r>
          </w:p>
        </w:tc>
        <w:tc>
          <w:tcPr>
            <w:tcW w:w="1701" w:type="dxa"/>
            <w:gridSpan w:val="3"/>
            <w:vMerge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1A2AAC" w:rsidTr="0041689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6094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A2AAC" w:rsidRDefault="001A2AAC" w:rsidP="001A2AAC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（二）政府间双边创新合作项目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3D0966" w:rsidRPr="00882C0D" w:rsidTr="00416896">
        <w:trPr>
          <w:trHeight w:val="503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Pr="00882C0D" w:rsidRDefault="003D0966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D0966" w:rsidRPr="00882C0D" w:rsidRDefault="003D0966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Pr="00882C0D" w:rsidRDefault="003D0966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Default="003D0966" w:rsidP="001A2AAC">
            <w:pPr>
              <w:jc w:val="left"/>
            </w:pP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</w:t>
            </w:r>
            <w:r w:rsidRPr="008B1F2A">
              <w:rPr>
                <w:rFonts w:ascii="宋体" w:hAnsi="宋体" w:cs="宋体" w:hint="eastAsia"/>
                <w:kern w:val="0"/>
                <w:sz w:val="18"/>
                <w:szCs w:val="18"/>
              </w:rPr>
              <w:t>）重点国别产业技术研发合作项目</w:t>
            </w:r>
          </w:p>
        </w:tc>
        <w:tc>
          <w:tcPr>
            <w:tcW w:w="2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D0966" w:rsidRPr="001508B6" w:rsidRDefault="003D0966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3D0966">
              <w:rPr>
                <w:rFonts w:ascii="宋体" w:hAnsi="宋体" w:cs="宋体" w:hint="eastAsia"/>
                <w:kern w:val="0"/>
                <w:szCs w:val="21"/>
              </w:rPr>
              <w:t>可主持</w:t>
            </w:r>
            <w:r w:rsidRPr="003D0966">
              <w:rPr>
                <w:rFonts w:ascii="宋体" w:hAnsi="宋体" w:cs="宋体"/>
                <w:kern w:val="0"/>
                <w:szCs w:val="21"/>
              </w:rPr>
              <w:t>申报</w:t>
            </w: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Pr="00882C0D" w:rsidRDefault="003D0966" w:rsidP="007A0B86">
            <w:pPr>
              <w:widowControl/>
              <w:jc w:val="center"/>
            </w:pPr>
          </w:p>
        </w:tc>
      </w:tr>
      <w:tr w:rsidR="003D0966" w:rsidRPr="00882C0D" w:rsidTr="00416896">
        <w:trPr>
          <w:trHeight w:val="503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Default="003D0966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D0966" w:rsidRPr="008B1F2A" w:rsidRDefault="003D0966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Pr="008B1F2A" w:rsidRDefault="003D0966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Default="003D0966" w:rsidP="001A2AAC">
            <w:pPr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8315E3">
              <w:rPr>
                <w:rFonts w:ascii="宋体" w:hAnsi="宋体" w:cs="宋体" w:hint="eastAsia"/>
                <w:kern w:val="0"/>
                <w:sz w:val="18"/>
                <w:szCs w:val="18"/>
              </w:rPr>
              <w:t>（四）港澳台科技合作项目</w:t>
            </w:r>
          </w:p>
        </w:tc>
        <w:tc>
          <w:tcPr>
            <w:tcW w:w="21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0966" w:rsidRPr="001508B6" w:rsidRDefault="003D0966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0966" w:rsidRPr="00882C0D" w:rsidRDefault="003D0966" w:rsidP="007A0B86">
            <w:pPr>
              <w:widowControl/>
              <w:jc w:val="center"/>
            </w:pPr>
          </w:p>
        </w:tc>
      </w:tr>
      <w:tr w:rsidR="001A2AAC" w:rsidRPr="00882C0D" w:rsidTr="00416896">
        <w:trPr>
          <w:trHeight w:val="699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2AAC" w:rsidRPr="00882C0D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6094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Default="001A2AAC" w:rsidP="001A2AAC">
            <w:pPr>
              <w:jc w:val="left"/>
            </w:pP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五</w:t>
            </w:r>
            <w:r w:rsidRPr="00021DD2">
              <w:rPr>
                <w:rFonts w:ascii="宋体" w:hAnsi="宋体" w:cs="宋体" w:hint="eastAsia"/>
                <w:kern w:val="0"/>
                <w:sz w:val="18"/>
                <w:szCs w:val="18"/>
              </w:rPr>
              <w:t>）创新国际化服务体系建设项目</w:t>
            </w:r>
          </w:p>
        </w:tc>
        <w:tc>
          <w:tcPr>
            <w:tcW w:w="21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1A2AAC" w:rsidRPr="001508B6" w:rsidRDefault="001A2AAC" w:rsidP="007A0B86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3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AAC" w:rsidRPr="00882C0D" w:rsidRDefault="001A2AAC" w:rsidP="007A0B86">
            <w:pPr>
              <w:widowControl/>
              <w:jc w:val="center"/>
            </w:pPr>
          </w:p>
        </w:tc>
      </w:tr>
      <w:tr w:rsidR="00631FA3" w:rsidTr="00142898">
        <w:trPr>
          <w:trHeight w:val="455"/>
        </w:trPr>
        <w:tc>
          <w:tcPr>
            <w:tcW w:w="72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Default="00631FA3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/>
                <w:kern w:val="0"/>
                <w:sz w:val="18"/>
                <w:szCs w:val="18"/>
              </w:rPr>
              <w:t>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5</w:t>
            </w:r>
          </w:p>
        </w:tc>
        <w:tc>
          <w:tcPr>
            <w:tcW w:w="212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1FA3" w:rsidRPr="008B1F2A" w:rsidRDefault="00631FA3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7D739C">
              <w:rPr>
                <w:rFonts w:ascii="宋体" w:hAnsi="宋体" w:cs="宋体" w:hint="eastAsia"/>
                <w:kern w:val="0"/>
                <w:sz w:val="18"/>
                <w:szCs w:val="18"/>
              </w:rPr>
              <w:t>省碳达峰碳中和科技创新专项资金项目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Pr="002D38DF" w:rsidRDefault="00631FA3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前沿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基础研究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Pr="00882C0D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09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限1项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631FA3" w:rsidTr="00142898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Default="00631FA3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631FA3" w:rsidRPr="007D739C" w:rsidRDefault="00631FA3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Pr="002D38DF" w:rsidRDefault="00631FA3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前瞻与关键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核心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技术攻关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1FA3" w:rsidRPr="00882C0D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09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70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631FA3" w:rsidRPr="002D38DF" w:rsidRDefault="00631FA3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416896" w:rsidTr="0041689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Default="00416896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896" w:rsidRPr="007D739C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农业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农村领域关键技术攻关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882C0D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6896" w:rsidRPr="002D38DF" w:rsidRDefault="00631FA3" w:rsidP="00B225C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31FA3">
              <w:rPr>
                <w:rFonts w:ascii="宋体" w:hAnsi="宋体" w:cs="宋体" w:hint="eastAsia"/>
                <w:kern w:val="0"/>
                <w:sz w:val="18"/>
                <w:szCs w:val="18"/>
              </w:rPr>
              <w:t>同一指南方向限报1个项目</w:t>
            </w:r>
          </w:p>
        </w:tc>
        <w:tc>
          <w:tcPr>
            <w:tcW w:w="223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9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416896" w:rsidTr="0041689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Default="00416896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896" w:rsidRPr="007D739C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7D739C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成果转化</w:t>
            </w:r>
          </w:p>
        </w:tc>
        <w:tc>
          <w:tcPr>
            <w:tcW w:w="992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416896" w:rsidRDefault="00416896" w:rsidP="00416896">
            <w:pPr>
              <w:widowControl/>
              <w:rPr>
                <w:rFonts w:ascii="宋体" w:hAnsi="宋体" w:cs="宋体"/>
                <w:kern w:val="0"/>
                <w:szCs w:val="21"/>
              </w:rPr>
            </w:pPr>
            <w:r w:rsidRPr="00416896">
              <w:rPr>
                <w:rFonts w:ascii="宋体" w:hAnsi="宋体" w:cs="宋体" w:hint="eastAsia"/>
                <w:kern w:val="0"/>
                <w:szCs w:val="21"/>
              </w:rPr>
              <w:t>网上填报截止时间为2022年12月28日17:30，主管部门网上审核推荐截止时间为2022年12月29日17:30，逾期不予受理。项目申报纸质材料受理截止时间为2022年12月30日17:30，逾期不予受理。</w:t>
            </w:r>
          </w:p>
        </w:tc>
      </w:tr>
      <w:tr w:rsidR="00416896" w:rsidTr="0041689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Default="00416896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896" w:rsidRPr="007D739C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科技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应用示范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882C0D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6896" w:rsidRPr="002D38DF" w:rsidRDefault="00631FA3" w:rsidP="00631FA3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631FA3">
              <w:rPr>
                <w:rFonts w:ascii="宋体" w:hAnsi="宋体" w:cs="宋体" w:hint="eastAsia"/>
                <w:kern w:val="0"/>
                <w:sz w:val="18"/>
                <w:szCs w:val="18"/>
              </w:rPr>
              <w:t>1001指南方向</w:t>
            </w:r>
            <w:r w:rsidRPr="00631FA3">
              <w:rPr>
                <w:rFonts w:ascii="宋体" w:hAnsi="宋体" w:cs="宋体" w:hint="eastAsia"/>
                <w:kern w:val="0"/>
                <w:sz w:val="18"/>
                <w:szCs w:val="18"/>
              </w:rPr>
              <w:t>可申报1项</w:t>
            </w:r>
          </w:p>
        </w:tc>
        <w:tc>
          <w:tcPr>
            <w:tcW w:w="22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bookmarkStart w:id="0" w:name="_GoBack"/>
        <w:bookmarkEnd w:id="0"/>
      </w:tr>
      <w:tr w:rsidR="00416896" w:rsidTr="00416896">
        <w:trPr>
          <w:trHeight w:val="455"/>
        </w:trPr>
        <w:tc>
          <w:tcPr>
            <w:tcW w:w="724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Default="00416896" w:rsidP="00B225C7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125" w:type="dxa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7D739C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jc w:val="center"/>
              <w:rPr>
                <w:rFonts w:ascii="宋体" w:hAnsi="宋体" w:cs="宋体" w:hint="eastAsia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创新</w:t>
            </w:r>
            <w:r>
              <w:rPr>
                <w:rFonts w:ascii="宋体" w:hAnsi="宋体" w:cs="宋体"/>
                <w:kern w:val="0"/>
                <w:sz w:val="18"/>
                <w:szCs w:val="18"/>
              </w:rPr>
              <w:t>平台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建设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896" w:rsidRPr="00882C0D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228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15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416896" w:rsidRPr="002D38DF" w:rsidRDefault="00416896" w:rsidP="00B225C7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</w:tr>
      <w:tr w:rsidR="007D739C" w:rsidTr="00416896">
        <w:trPr>
          <w:trHeight w:val="455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39C" w:rsidRDefault="007D739C" w:rsidP="007D73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06</w:t>
            </w: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39C" w:rsidRPr="005B6212" w:rsidRDefault="007D739C" w:rsidP="007D73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成果转化</w:t>
            </w:r>
          </w:p>
          <w:p w:rsidR="007D739C" w:rsidRPr="008B1F2A" w:rsidRDefault="007D739C" w:rsidP="007D73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专项资金项目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39C" w:rsidRPr="002D38DF" w:rsidRDefault="007D739C" w:rsidP="007D739C">
            <w:pPr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39C" w:rsidRPr="002D38DF" w:rsidRDefault="007D739C" w:rsidP="007D739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12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739C" w:rsidRPr="00882C0D" w:rsidRDefault="007D739C" w:rsidP="007D739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7D739C" w:rsidRPr="002D38DF" w:rsidRDefault="007D739C" w:rsidP="007D739C">
            <w:pPr>
              <w:widowControl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383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7D739C" w:rsidRPr="002D38DF" w:rsidRDefault="007D739C" w:rsidP="007D739C">
            <w:pPr>
              <w:widowControl/>
              <w:jc w:val="center"/>
              <w:rPr>
                <w:rFonts w:ascii="宋体" w:hAnsi="宋体" w:cs="宋体"/>
                <w:b/>
                <w:kern w:val="0"/>
                <w:szCs w:val="21"/>
              </w:rPr>
            </w:pPr>
            <w:r w:rsidRPr="005B6212">
              <w:rPr>
                <w:rFonts w:ascii="宋体" w:hAnsi="宋体" w:cs="宋体" w:hint="eastAsia"/>
                <w:kern w:val="0"/>
                <w:sz w:val="18"/>
                <w:szCs w:val="18"/>
              </w:rPr>
              <w:t>根据</w:t>
            </w:r>
            <w:r w:rsidRPr="005B6212">
              <w:rPr>
                <w:rFonts w:ascii="宋体" w:hAnsi="宋体" w:cs="宋体"/>
                <w:kern w:val="0"/>
                <w:sz w:val="18"/>
                <w:szCs w:val="18"/>
              </w:rPr>
              <w:t>合作单位时间</w:t>
            </w:r>
          </w:p>
        </w:tc>
      </w:tr>
    </w:tbl>
    <w:p w:rsidR="008C28A1" w:rsidRDefault="008C28A1" w:rsidP="00ED70C6">
      <w:pPr>
        <w:spacing w:line="360" w:lineRule="auto"/>
        <w:rPr>
          <w:sz w:val="24"/>
        </w:rPr>
      </w:pPr>
      <w:r>
        <w:rPr>
          <w:sz w:val="24"/>
        </w:rPr>
        <w:t>说明：</w:t>
      </w:r>
    </w:p>
    <w:p w:rsidR="008B1F2A" w:rsidRDefault="008C28A1" w:rsidP="00ED70C6">
      <w:pPr>
        <w:spacing w:line="360" w:lineRule="auto"/>
        <w:rPr>
          <w:sz w:val="24"/>
        </w:rPr>
      </w:pPr>
      <w:r>
        <w:rPr>
          <w:sz w:val="24"/>
        </w:rPr>
        <w:t>1</w:t>
      </w:r>
      <w:r>
        <w:rPr>
          <w:sz w:val="24"/>
        </w:rPr>
        <w:t>、老师申报材料报送时间请按照所属院部通知的时间节点报送；</w:t>
      </w:r>
    </w:p>
    <w:p w:rsidR="008C28A1" w:rsidRPr="00ED70C6" w:rsidRDefault="008C28A1" w:rsidP="008C28A1">
      <w:pPr>
        <w:spacing w:line="360" w:lineRule="auto"/>
        <w:rPr>
          <w:sz w:val="24"/>
        </w:rPr>
      </w:pPr>
      <w:r>
        <w:rPr>
          <w:sz w:val="24"/>
        </w:rPr>
        <w:t>2</w:t>
      </w:r>
      <w:r>
        <w:rPr>
          <w:sz w:val="24"/>
        </w:rPr>
        <w:t>、</w:t>
      </w:r>
      <w:r w:rsidR="00183B01">
        <w:rPr>
          <w:rFonts w:hint="eastAsia"/>
          <w:sz w:val="24"/>
        </w:rPr>
        <w:t>老师参与企业申报的项目请按照企业报送时间提前报给企业。</w:t>
      </w:r>
    </w:p>
    <w:p w:rsidR="008C28A1" w:rsidRPr="00ED70C6" w:rsidRDefault="008C28A1">
      <w:pPr>
        <w:spacing w:line="360" w:lineRule="auto"/>
        <w:rPr>
          <w:sz w:val="24"/>
        </w:rPr>
      </w:pPr>
    </w:p>
    <w:sectPr w:rsidR="008C28A1" w:rsidRPr="00ED70C6" w:rsidSect="00DD25FD">
      <w:pgSz w:w="16838" w:h="11906" w:orient="landscape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A28" w:rsidRDefault="00746A28" w:rsidP="00B37D9C">
      <w:r>
        <w:separator/>
      </w:r>
    </w:p>
  </w:endnote>
  <w:endnote w:type="continuationSeparator" w:id="0">
    <w:p w:rsidR="00746A28" w:rsidRDefault="00746A28" w:rsidP="00B37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Arial Unicode MS"/>
    <w:panose1 w:val="02010600030101010101"/>
    <w:charset w:val="86"/>
    <w:family w:val="modern"/>
    <w:notTrueType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A28" w:rsidRDefault="00746A28" w:rsidP="00B37D9C">
      <w:r>
        <w:separator/>
      </w:r>
    </w:p>
  </w:footnote>
  <w:footnote w:type="continuationSeparator" w:id="0">
    <w:p w:rsidR="00746A28" w:rsidRDefault="00746A28" w:rsidP="00B37D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3745"/>
    <w:rsid w:val="00002B5E"/>
    <w:rsid w:val="000052FD"/>
    <w:rsid w:val="00021DD2"/>
    <w:rsid w:val="0002322B"/>
    <w:rsid w:val="00024937"/>
    <w:rsid w:val="000326D6"/>
    <w:rsid w:val="00043AF4"/>
    <w:rsid w:val="000810C6"/>
    <w:rsid w:val="0008293D"/>
    <w:rsid w:val="00096B42"/>
    <w:rsid w:val="000B0EC9"/>
    <w:rsid w:val="000B5626"/>
    <w:rsid w:val="000B564B"/>
    <w:rsid w:val="000C0CA5"/>
    <w:rsid w:val="000C6DDB"/>
    <w:rsid w:val="000C6EEB"/>
    <w:rsid w:val="000D1203"/>
    <w:rsid w:val="000D152E"/>
    <w:rsid w:val="000D37FD"/>
    <w:rsid w:val="001020F2"/>
    <w:rsid w:val="00103EFA"/>
    <w:rsid w:val="00103F7B"/>
    <w:rsid w:val="00110B11"/>
    <w:rsid w:val="00111281"/>
    <w:rsid w:val="00115607"/>
    <w:rsid w:val="00117E6C"/>
    <w:rsid w:val="00121530"/>
    <w:rsid w:val="001236FB"/>
    <w:rsid w:val="00130D3D"/>
    <w:rsid w:val="001521C3"/>
    <w:rsid w:val="00152705"/>
    <w:rsid w:val="001652C1"/>
    <w:rsid w:val="00183B01"/>
    <w:rsid w:val="001879A8"/>
    <w:rsid w:val="001A2AAC"/>
    <w:rsid w:val="001B080E"/>
    <w:rsid w:val="001B1AD4"/>
    <w:rsid w:val="001D647D"/>
    <w:rsid w:val="001E06CF"/>
    <w:rsid w:val="001E1493"/>
    <w:rsid w:val="001E4A5B"/>
    <w:rsid w:val="001F1E5B"/>
    <w:rsid w:val="001F7F4B"/>
    <w:rsid w:val="00204B1D"/>
    <w:rsid w:val="00226E6A"/>
    <w:rsid w:val="00233405"/>
    <w:rsid w:val="00240584"/>
    <w:rsid w:val="00244CB1"/>
    <w:rsid w:val="00245861"/>
    <w:rsid w:val="00246073"/>
    <w:rsid w:val="00252F41"/>
    <w:rsid w:val="002568BD"/>
    <w:rsid w:val="002707CF"/>
    <w:rsid w:val="00280DFF"/>
    <w:rsid w:val="00284C1E"/>
    <w:rsid w:val="002A2EB2"/>
    <w:rsid w:val="002A3E08"/>
    <w:rsid w:val="002A7274"/>
    <w:rsid w:val="002B175F"/>
    <w:rsid w:val="002B1B8E"/>
    <w:rsid w:val="002B359C"/>
    <w:rsid w:val="002B367A"/>
    <w:rsid w:val="002D141D"/>
    <w:rsid w:val="002D38DF"/>
    <w:rsid w:val="002F7C3F"/>
    <w:rsid w:val="002F7D1F"/>
    <w:rsid w:val="00310179"/>
    <w:rsid w:val="00324B1A"/>
    <w:rsid w:val="00331CC6"/>
    <w:rsid w:val="00340604"/>
    <w:rsid w:val="00343077"/>
    <w:rsid w:val="0037086E"/>
    <w:rsid w:val="00375B63"/>
    <w:rsid w:val="00376A77"/>
    <w:rsid w:val="0037702D"/>
    <w:rsid w:val="00380142"/>
    <w:rsid w:val="003842AD"/>
    <w:rsid w:val="00394B40"/>
    <w:rsid w:val="003B34CB"/>
    <w:rsid w:val="003B5284"/>
    <w:rsid w:val="003B67E5"/>
    <w:rsid w:val="003B74A4"/>
    <w:rsid w:val="003C1442"/>
    <w:rsid w:val="003D0966"/>
    <w:rsid w:val="003E62DD"/>
    <w:rsid w:val="003F33F7"/>
    <w:rsid w:val="0040513B"/>
    <w:rsid w:val="00406353"/>
    <w:rsid w:val="004137A5"/>
    <w:rsid w:val="00414677"/>
    <w:rsid w:val="00414F20"/>
    <w:rsid w:val="00415DCF"/>
    <w:rsid w:val="00416896"/>
    <w:rsid w:val="00427299"/>
    <w:rsid w:val="0043326C"/>
    <w:rsid w:val="004334A8"/>
    <w:rsid w:val="004374C4"/>
    <w:rsid w:val="0045669D"/>
    <w:rsid w:val="00472064"/>
    <w:rsid w:val="0047357B"/>
    <w:rsid w:val="00475BDA"/>
    <w:rsid w:val="004843B3"/>
    <w:rsid w:val="00487F9A"/>
    <w:rsid w:val="004C008F"/>
    <w:rsid w:val="004C1798"/>
    <w:rsid w:val="004D3512"/>
    <w:rsid w:val="004D5839"/>
    <w:rsid w:val="004D5C51"/>
    <w:rsid w:val="004D6BDF"/>
    <w:rsid w:val="004F10F4"/>
    <w:rsid w:val="004F5EAC"/>
    <w:rsid w:val="00502304"/>
    <w:rsid w:val="00503EFE"/>
    <w:rsid w:val="005154B9"/>
    <w:rsid w:val="0052498C"/>
    <w:rsid w:val="00527F06"/>
    <w:rsid w:val="005348D7"/>
    <w:rsid w:val="0053650B"/>
    <w:rsid w:val="0055781C"/>
    <w:rsid w:val="00567136"/>
    <w:rsid w:val="00571B68"/>
    <w:rsid w:val="00583393"/>
    <w:rsid w:val="005A1C40"/>
    <w:rsid w:val="005A255A"/>
    <w:rsid w:val="005B611B"/>
    <w:rsid w:val="005B6212"/>
    <w:rsid w:val="005C38FD"/>
    <w:rsid w:val="005D2D54"/>
    <w:rsid w:val="005D32B3"/>
    <w:rsid w:val="005E4CA2"/>
    <w:rsid w:val="005F0BE4"/>
    <w:rsid w:val="005F4E0F"/>
    <w:rsid w:val="0060209D"/>
    <w:rsid w:val="006045BD"/>
    <w:rsid w:val="006128B3"/>
    <w:rsid w:val="00613842"/>
    <w:rsid w:val="00615BE1"/>
    <w:rsid w:val="0061728B"/>
    <w:rsid w:val="00631623"/>
    <w:rsid w:val="00631FA3"/>
    <w:rsid w:val="0063487D"/>
    <w:rsid w:val="00637578"/>
    <w:rsid w:val="00641901"/>
    <w:rsid w:val="00656521"/>
    <w:rsid w:val="006605F8"/>
    <w:rsid w:val="00667957"/>
    <w:rsid w:val="00684C94"/>
    <w:rsid w:val="00686743"/>
    <w:rsid w:val="006A2271"/>
    <w:rsid w:val="006A6349"/>
    <w:rsid w:val="006B753F"/>
    <w:rsid w:val="006C7DE7"/>
    <w:rsid w:val="006D53B9"/>
    <w:rsid w:val="006F63B4"/>
    <w:rsid w:val="006F74AB"/>
    <w:rsid w:val="0071536A"/>
    <w:rsid w:val="0072225B"/>
    <w:rsid w:val="00746A28"/>
    <w:rsid w:val="007613E8"/>
    <w:rsid w:val="00771E67"/>
    <w:rsid w:val="007729C3"/>
    <w:rsid w:val="007909B0"/>
    <w:rsid w:val="00795574"/>
    <w:rsid w:val="007C0AD7"/>
    <w:rsid w:val="007C1728"/>
    <w:rsid w:val="007C1E85"/>
    <w:rsid w:val="007D19F7"/>
    <w:rsid w:val="007D739C"/>
    <w:rsid w:val="007F1944"/>
    <w:rsid w:val="007F301A"/>
    <w:rsid w:val="008025CB"/>
    <w:rsid w:val="0080279C"/>
    <w:rsid w:val="00807684"/>
    <w:rsid w:val="00815B23"/>
    <w:rsid w:val="00825259"/>
    <w:rsid w:val="00826DAD"/>
    <w:rsid w:val="008315E3"/>
    <w:rsid w:val="00831B8C"/>
    <w:rsid w:val="008334DB"/>
    <w:rsid w:val="00870D3C"/>
    <w:rsid w:val="0087364A"/>
    <w:rsid w:val="00882C0D"/>
    <w:rsid w:val="00883745"/>
    <w:rsid w:val="00892E9D"/>
    <w:rsid w:val="008B037F"/>
    <w:rsid w:val="008B1F2A"/>
    <w:rsid w:val="008C28A1"/>
    <w:rsid w:val="008D61F7"/>
    <w:rsid w:val="008F02A7"/>
    <w:rsid w:val="008F6244"/>
    <w:rsid w:val="00915B5B"/>
    <w:rsid w:val="00916D73"/>
    <w:rsid w:val="009271C3"/>
    <w:rsid w:val="009327A2"/>
    <w:rsid w:val="00934C9C"/>
    <w:rsid w:val="0095381F"/>
    <w:rsid w:val="00987705"/>
    <w:rsid w:val="009961FF"/>
    <w:rsid w:val="009D786B"/>
    <w:rsid w:val="009E034B"/>
    <w:rsid w:val="009E0CE0"/>
    <w:rsid w:val="00A03455"/>
    <w:rsid w:val="00A20105"/>
    <w:rsid w:val="00A34014"/>
    <w:rsid w:val="00A4147A"/>
    <w:rsid w:val="00A4722A"/>
    <w:rsid w:val="00A552AE"/>
    <w:rsid w:val="00A71512"/>
    <w:rsid w:val="00A818E3"/>
    <w:rsid w:val="00A8613B"/>
    <w:rsid w:val="00AA647B"/>
    <w:rsid w:val="00AC1037"/>
    <w:rsid w:val="00AC2D54"/>
    <w:rsid w:val="00AF4D63"/>
    <w:rsid w:val="00B03878"/>
    <w:rsid w:val="00B07EE0"/>
    <w:rsid w:val="00B14B94"/>
    <w:rsid w:val="00B14CF1"/>
    <w:rsid w:val="00B21A6B"/>
    <w:rsid w:val="00B37712"/>
    <w:rsid w:val="00B37D9C"/>
    <w:rsid w:val="00B41CD6"/>
    <w:rsid w:val="00B517F1"/>
    <w:rsid w:val="00B737BF"/>
    <w:rsid w:val="00B84099"/>
    <w:rsid w:val="00B86A2B"/>
    <w:rsid w:val="00BA1BDC"/>
    <w:rsid w:val="00BD1DFB"/>
    <w:rsid w:val="00BD3901"/>
    <w:rsid w:val="00BE3250"/>
    <w:rsid w:val="00BF274F"/>
    <w:rsid w:val="00C042C2"/>
    <w:rsid w:val="00C05068"/>
    <w:rsid w:val="00C3104B"/>
    <w:rsid w:val="00C4507F"/>
    <w:rsid w:val="00C729B5"/>
    <w:rsid w:val="00C8624E"/>
    <w:rsid w:val="00C91043"/>
    <w:rsid w:val="00CA0084"/>
    <w:rsid w:val="00CA347B"/>
    <w:rsid w:val="00CB3D30"/>
    <w:rsid w:val="00CE2DDA"/>
    <w:rsid w:val="00CE71C2"/>
    <w:rsid w:val="00CF292B"/>
    <w:rsid w:val="00D00417"/>
    <w:rsid w:val="00D07AA8"/>
    <w:rsid w:val="00D1076E"/>
    <w:rsid w:val="00D11B8B"/>
    <w:rsid w:val="00D13922"/>
    <w:rsid w:val="00D176F1"/>
    <w:rsid w:val="00D22811"/>
    <w:rsid w:val="00D2640A"/>
    <w:rsid w:val="00D44101"/>
    <w:rsid w:val="00D44808"/>
    <w:rsid w:val="00D56204"/>
    <w:rsid w:val="00D71752"/>
    <w:rsid w:val="00D73A0B"/>
    <w:rsid w:val="00D744F7"/>
    <w:rsid w:val="00D836A7"/>
    <w:rsid w:val="00D85206"/>
    <w:rsid w:val="00D86153"/>
    <w:rsid w:val="00DA3AB3"/>
    <w:rsid w:val="00DA3C9A"/>
    <w:rsid w:val="00DC5ACC"/>
    <w:rsid w:val="00DD25FD"/>
    <w:rsid w:val="00DD3E84"/>
    <w:rsid w:val="00DE2F00"/>
    <w:rsid w:val="00E05A52"/>
    <w:rsid w:val="00E25ADA"/>
    <w:rsid w:val="00E42085"/>
    <w:rsid w:val="00E51A29"/>
    <w:rsid w:val="00E57A98"/>
    <w:rsid w:val="00E67190"/>
    <w:rsid w:val="00EA58F4"/>
    <w:rsid w:val="00EC1A18"/>
    <w:rsid w:val="00EC7634"/>
    <w:rsid w:val="00ED5F9A"/>
    <w:rsid w:val="00ED70C6"/>
    <w:rsid w:val="00EF073B"/>
    <w:rsid w:val="00EF3736"/>
    <w:rsid w:val="00F250A4"/>
    <w:rsid w:val="00F42A7F"/>
    <w:rsid w:val="00F432B9"/>
    <w:rsid w:val="00F54522"/>
    <w:rsid w:val="00F55020"/>
    <w:rsid w:val="00F554F0"/>
    <w:rsid w:val="00F6404A"/>
    <w:rsid w:val="00F7072A"/>
    <w:rsid w:val="00F71B18"/>
    <w:rsid w:val="00F76B51"/>
    <w:rsid w:val="00F772E5"/>
    <w:rsid w:val="00F96256"/>
    <w:rsid w:val="00FA11D6"/>
    <w:rsid w:val="00FA452D"/>
    <w:rsid w:val="00FB5146"/>
    <w:rsid w:val="00FB5567"/>
    <w:rsid w:val="00FB6B98"/>
    <w:rsid w:val="00FD3BE9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DA956476-79DD-442B-8C10-E94510C4D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5502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标题1"/>
    <w:basedOn w:val="a"/>
    <w:next w:val="a"/>
    <w:rsid w:val="00883745"/>
    <w:pPr>
      <w:tabs>
        <w:tab w:val="left" w:pos="9193"/>
        <w:tab w:val="left" w:pos="9827"/>
      </w:tabs>
      <w:autoSpaceDE w:val="0"/>
      <w:autoSpaceDN w:val="0"/>
      <w:snapToGrid w:val="0"/>
      <w:spacing w:line="700" w:lineRule="atLeast"/>
      <w:jc w:val="center"/>
    </w:pPr>
    <w:rPr>
      <w:rFonts w:eastAsia="方正小标宋_GBK"/>
      <w:snapToGrid w:val="0"/>
      <w:kern w:val="0"/>
      <w:sz w:val="44"/>
      <w:szCs w:val="20"/>
    </w:rPr>
  </w:style>
  <w:style w:type="paragraph" w:customStyle="1" w:styleId="CharCharCharCharCharCharCharCharCharCharCharCharChar">
    <w:name w:val="Char Char Char Char Char Char Char Char Char Char Char Char Char"/>
    <w:basedOn w:val="a"/>
    <w:rsid w:val="00883745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character" w:styleId="a3">
    <w:name w:val="Hyperlink"/>
    <w:basedOn w:val="a0"/>
    <w:rsid w:val="00831B8C"/>
    <w:rPr>
      <w:color w:val="0000FF"/>
      <w:u w:val="single"/>
    </w:rPr>
  </w:style>
  <w:style w:type="paragraph" w:customStyle="1" w:styleId="CharChar">
    <w:name w:val="Char Char"/>
    <w:basedOn w:val="a"/>
    <w:autoRedefine/>
    <w:rsid w:val="00CB3D30"/>
    <w:pPr>
      <w:widowControl/>
      <w:spacing w:after="160" w:line="240" w:lineRule="exact"/>
      <w:jc w:val="left"/>
    </w:pPr>
    <w:rPr>
      <w:rFonts w:ascii="Verdana" w:eastAsia="仿宋_GB2312" w:hAnsi="Verdana"/>
      <w:kern w:val="0"/>
      <w:sz w:val="24"/>
      <w:szCs w:val="20"/>
      <w:lang w:eastAsia="en-US"/>
    </w:rPr>
  </w:style>
  <w:style w:type="character" w:customStyle="1" w:styleId="valuetext-cursor">
    <w:name w:val="value text-cursor"/>
    <w:basedOn w:val="a0"/>
    <w:rsid w:val="006B753F"/>
  </w:style>
  <w:style w:type="paragraph" w:styleId="a4">
    <w:name w:val="header"/>
    <w:basedOn w:val="a"/>
    <w:link w:val="Char"/>
    <w:rsid w:val="00B37D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37D9C"/>
    <w:rPr>
      <w:kern w:val="2"/>
      <w:sz w:val="18"/>
      <w:szCs w:val="18"/>
    </w:rPr>
  </w:style>
  <w:style w:type="paragraph" w:styleId="a5">
    <w:name w:val="footer"/>
    <w:basedOn w:val="a"/>
    <w:link w:val="Char0"/>
    <w:rsid w:val="00B37D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B37D9C"/>
    <w:rPr>
      <w:kern w:val="2"/>
      <w:sz w:val="18"/>
      <w:szCs w:val="18"/>
    </w:rPr>
  </w:style>
  <w:style w:type="character" w:styleId="a6">
    <w:name w:val="FollowedHyperlink"/>
    <w:basedOn w:val="a0"/>
    <w:rsid w:val="004D6BDF"/>
    <w:rPr>
      <w:color w:val="800080" w:themeColor="followedHyperlink"/>
      <w:u w:val="single"/>
    </w:rPr>
  </w:style>
  <w:style w:type="table" w:styleId="a7">
    <w:name w:val="Table Grid"/>
    <w:basedOn w:val="a1"/>
    <w:rsid w:val="001E06C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472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kjc.cpu.edu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546599-B8ED-44A0-830B-32621CA8AA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596</TotalTime>
  <Pages>5</Pages>
  <Words>329</Words>
  <Characters>1881</Characters>
  <Application>Microsoft Office Word</Application>
  <DocSecurity>0</DocSecurity>
  <Lines>15</Lines>
  <Paragraphs>4</Paragraphs>
  <ScaleCrop>false</ScaleCrop>
  <Company>微软中国</Company>
  <LinksUpToDate>false</LinksUpToDate>
  <CharactersWithSpaces>2206</CharactersWithSpaces>
  <SharedDoc>false</SharedDoc>
  <HLinks>
    <vt:vector size="6" baseType="variant">
      <vt:variant>
        <vt:i4>6881335</vt:i4>
      </vt:variant>
      <vt:variant>
        <vt:i4>0</vt:i4>
      </vt:variant>
      <vt:variant>
        <vt:i4>0</vt:i4>
      </vt:variant>
      <vt:variant>
        <vt:i4>5</vt:i4>
      </vt:variant>
      <vt:variant>
        <vt:lpwstr>http://kjc.cpu.edu.cn/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cp:lastModifiedBy>Administrator</cp:lastModifiedBy>
  <cp:revision>100</cp:revision>
  <dcterms:created xsi:type="dcterms:W3CDTF">2015-03-23T06:48:00Z</dcterms:created>
  <dcterms:modified xsi:type="dcterms:W3CDTF">2022-11-11T03:38:00Z</dcterms:modified>
</cp:coreProperties>
</file>